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39AD" w14:textId="57AA39F7" w:rsidR="00AC5AFF" w:rsidRDefault="00171F0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12147" wp14:editId="5449711B">
                <wp:simplePos x="0" y="0"/>
                <wp:positionH relativeFrom="column">
                  <wp:posOffset>2419350</wp:posOffset>
                </wp:positionH>
                <wp:positionV relativeFrom="paragraph">
                  <wp:posOffset>47625</wp:posOffset>
                </wp:positionV>
                <wp:extent cx="4457700" cy="68865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688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290E6D" w14:textId="41FE4727" w:rsidR="00265B16" w:rsidRDefault="00265B16" w:rsidP="00265B16">
                            <w:pPr>
                              <w:pStyle w:val="Title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bookmarkStart w:id="0" w:name="_Hlk127955984"/>
                            <w:bookmarkEnd w:id="0"/>
                            <w:r w:rsidRPr="00265B16">
                              <w:rPr>
                                <w:rFonts w:ascii="Century Gothic" w:hAnsi="Century Gothic"/>
                                <w:noProof/>
                              </w:rPr>
                              <w:drawing>
                                <wp:inline distT="0" distB="0" distL="0" distR="0" wp14:anchorId="7B295E1E" wp14:editId="52FC7151">
                                  <wp:extent cx="2938272" cy="310896"/>
                                  <wp:effectExtent l="0" t="0" r="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" name="Picture 5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38272" cy="310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1C884F" w14:textId="206C22A1" w:rsidR="00265B16" w:rsidRPr="00265B16" w:rsidRDefault="00265B16" w:rsidP="00AF256F">
                            <w:pPr>
                              <w:pStyle w:val="Title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65B16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The medical evaluation </w:t>
                            </w:r>
                          </w:p>
                          <w:p w14:paraId="62A63682" w14:textId="028F0C5F" w:rsidR="00265B16" w:rsidRPr="00265B16" w:rsidRDefault="00265B16" w:rsidP="00265B16">
                            <w:pPr>
                              <w:pStyle w:val="Title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65B16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  <w:t>of suspected child abuse</w:t>
                            </w:r>
                          </w:p>
                          <w:p w14:paraId="66D8BA9D" w14:textId="36BAE7E2" w:rsidR="00171F05" w:rsidRPr="00171F05" w:rsidRDefault="00171F05" w:rsidP="00171F05">
                            <w:pPr>
                              <w:spacing w:after="0" w:line="240" w:lineRule="auto"/>
                              <w:rPr>
                                <w:rFonts w:ascii="Century Gothic" w:eastAsiaTheme="minorEastAsia" w:hAnsi="Century Gothic"/>
                                <w:b/>
                                <w:bCs/>
                                <w:caps/>
                                <w:color w:val="4472C4" w:themeColor="accen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71F05">
                              <w:rPr>
                                <w:rFonts w:ascii="Century Gothic" w:eastAsiaTheme="minorEastAsia" w:hAnsi="Century Gothic"/>
                                <w:b/>
                                <w:bCs/>
                                <w:caps/>
                                <w:color w:val="4472C4" w:themeColor="accent1"/>
                                <w:sz w:val="28"/>
                                <w:szCs w:val="28"/>
                                <w:lang w:val="en-US"/>
                              </w:rPr>
                              <w:t>3 Day Seminar</w:t>
                            </w:r>
                          </w:p>
                          <w:p w14:paraId="237BF978" w14:textId="75B6EA31" w:rsidR="00171F05" w:rsidRDefault="00171F05" w:rsidP="00171F05">
                            <w:pPr>
                              <w:rPr>
                                <w:rFonts w:ascii="Century Gothic" w:eastAsiaTheme="minorEastAsia" w:hAnsi="Century Gothic"/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</w:pPr>
                            <w:r w:rsidRPr="00171F05">
                              <w:rPr>
                                <w:rFonts w:ascii="Century Gothic" w:eastAsiaTheme="minorEastAsia" w:hAnsi="Century Gothic"/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  <w:t>Wednesday 23rd, Thursday, 24th &amp; Friday 25th August 2023</w:t>
                            </w:r>
                          </w:p>
                          <w:p w14:paraId="05435F67" w14:textId="41B529F5" w:rsidR="00171F05" w:rsidRPr="00171F05" w:rsidRDefault="00C42CEA" w:rsidP="00171F05">
                            <w:pPr>
                              <w:spacing w:after="0" w:line="240" w:lineRule="auto"/>
                              <w:rPr>
                                <w:rFonts w:ascii="Century Gothic" w:eastAsiaTheme="minorEastAsia" w:hAnsi="Century Gothic"/>
                                <w:b/>
                                <w:bCs/>
                                <w:caps/>
                                <w:color w:val="4472C4" w:themeColor="accent1"/>
                                <w:lang w:val="en-US"/>
                              </w:rPr>
                            </w:pPr>
                            <w:r>
                              <w:rPr>
                                <w:rFonts w:ascii="Century Gothic" w:eastAsiaTheme="minorEastAsia" w:hAnsi="Century Gothic"/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  <w:pict w14:anchorId="5E1773E5"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p w14:paraId="4DD9414B" w14:textId="6ADE23B1" w:rsidR="00265B16" w:rsidRPr="00C66545" w:rsidRDefault="00265B16" w:rsidP="00265B16">
                            <w:pPr>
                              <w:pStyle w:val="Heading2"/>
                              <w:jc w:val="both"/>
                              <w:rPr>
                                <w:rFonts w:ascii="Century Gothic" w:hAnsi="Century Gothic"/>
                                <w:caps w:val="0"/>
                                <w:sz w:val="22"/>
                                <w:szCs w:val="22"/>
                              </w:rPr>
                            </w:pPr>
                            <w:r w:rsidRPr="00265B1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VFPMS </w:t>
                            </w:r>
                            <w:r w:rsidRPr="00265B16">
                              <w:rPr>
                                <w:rFonts w:ascii="Century Gothic" w:hAnsi="Century Gothic"/>
                                <w:caps w:val="0"/>
                                <w:sz w:val="22"/>
                                <w:szCs w:val="22"/>
                              </w:rPr>
                              <w:t xml:space="preserve">is hosting a 3-day </w:t>
                            </w:r>
                            <w:r w:rsidR="00EA6C54">
                              <w:rPr>
                                <w:rFonts w:ascii="Century Gothic" w:hAnsi="Century Gothic"/>
                                <w:caps w:val="0"/>
                                <w:sz w:val="22"/>
                                <w:szCs w:val="22"/>
                              </w:rPr>
                              <w:t>seminar</w:t>
                            </w:r>
                            <w:r w:rsidRPr="00265B16">
                              <w:rPr>
                                <w:rFonts w:ascii="Century Gothic" w:hAnsi="Century Gothic"/>
                                <w:cap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6C54">
                              <w:rPr>
                                <w:rFonts w:ascii="Century Gothic" w:hAnsi="Century Gothic"/>
                                <w:caps w:val="0"/>
                                <w:sz w:val="22"/>
                                <w:szCs w:val="22"/>
                              </w:rPr>
                              <w:t>- t</w:t>
                            </w:r>
                            <w:r w:rsidRPr="00265B16">
                              <w:rPr>
                                <w:rFonts w:ascii="Century Gothic" w:hAnsi="Century Gothic"/>
                                <w:caps w:val="0"/>
                                <w:sz w:val="22"/>
                                <w:szCs w:val="22"/>
                              </w:rPr>
                              <w:t xml:space="preserve">he medical evaluation of suspected child abuse.  </w:t>
                            </w:r>
                            <w:r w:rsidRPr="00C66545">
                              <w:rPr>
                                <w:rFonts w:ascii="Century Gothic" w:hAnsi="Century Gothic"/>
                                <w:caps w:val="0"/>
                                <w:sz w:val="22"/>
                                <w:szCs w:val="22"/>
                              </w:rPr>
                              <w:t>The course is likely to be of particular interest to paediatricians and trainees in paediatric medicine.</w:t>
                            </w:r>
                          </w:p>
                          <w:p w14:paraId="22AAB12A" w14:textId="77777777" w:rsidR="00265B16" w:rsidRPr="00265B16" w:rsidRDefault="00265B16" w:rsidP="00265B16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Century Gothic" w:hAnsi="Century Gothic"/>
                                <w:szCs w:val="22"/>
                              </w:rPr>
                            </w:pPr>
                            <w:r w:rsidRPr="00C66545">
                              <w:rPr>
                                <w:rFonts w:ascii="Century Gothic" w:eastAsiaTheme="majorEastAsia" w:hAnsi="Century Gothic" w:cstheme="majorBidi"/>
                                <w:szCs w:val="22"/>
                              </w:rPr>
                              <w:t>The course aims to increase knowledge and understanding</w:t>
                            </w:r>
                            <w:r w:rsidRPr="00265B16">
                              <w:rPr>
                                <w:rFonts w:ascii="Century Gothic" w:hAnsi="Century Gothic"/>
                                <w:szCs w:val="22"/>
                              </w:rPr>
                              <w:t xml:space="preserve"> about child abuse and neglect including:</w:t>
                            </w:r>
                          </w:p>
                          <w:p w14:paraId="095B66B6" w14:textId="5A727D43" w:rsidR="00265B16" w:rsidRPr="00265B16" w:rsidRDefault="00265B16" w:rsidP="00265B16">
                            <w:pPr>
                              <w:pStyle w:val="ListBullet"/>
                              <w:rPr>
                                <w:rFonts w:ascii="Century Gothic" w:hAnsi="Century Gothic"/>
                                <w:szCs w:val="22"/>
                              </w:rPr>
                            </w:pPr>
                            <w:r w:rsidRPr="00265B16">
                              <w:rPr>
                                <w:rFonts w:ascii="Century Gothic" w:hAnsi="Century Gothic"/>
                                <w:szCs w:val="22"/>
                              </w:rPr>
                              <w:t>Paediatricians’ and other professionals’ roles in protecting children</w:t>
                            </w:r>
                            <w:r w:rsidR="0051608E">
                              <w:rPr>
                                <w:rFonts w:ascii="Century Gothic" w:hAnsi="Century Gothic"/>
                                <w:szCs w:val="22"/>
                              </w:rPr>
                              <w:t>.</w:t>
                            </w:r>
                          </w:p>
                          <w:p w14:paraId="41F45759" w14:textId="77777777" w:rsidR="00CB5D66" w:rsidRDefault="00265B16" w:rsidP="00265B16">
                            <w:pPr>
                              <w:pStyle w:val="ListBullet"/>
                              <w:rPr>
                                <w:rFonts w:ascii="Century Gothic" w:hAnsi="Century Gothic"/>
                                <w:szCs w:val="22"/>
                              </w:rPr>
                            </w:pPr>
                            <w:r w:rsidRPr="00265B16">
                              <w:rPr>
                                <w:rFonts w:ascii="Century Gothic" w:hAnsi="Century Gothic"/>
                                <w:szCs w:val="22"/>
                              </w:rPr>
                              <w:t xml:space="preserve">Legal obligations regarding reporting to authorities </w:t>
                            </w:r>
                          </w:p>
                          <w:p w14:paraId="12800E6A" w14:textId="7B7E93AD" w:rsidR="00265B16" w:rsidRPr="00265B16" w:rsidRDefault="00265B16" w:rsidP="00CB5D66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rFonts w:ascii="Century Gothic" w:hAnsi="Century Gothic"/>
                                <w:szCs w:val="22"/>
                              </w:rPr>
                            </w:pPr>
                            <w:r w:rsidRPr="00265B16">
                              <w:rPr>
                                <w:rFonts w:ascii="Century Gothic" w:hAnsi="Century Gothic"/>
                                <w:szCs w:val="22"/>
                              </w:rPr>
                              <w:t>and providing medical opinion evidence</w:t>
                            </w:r>
                            <w:r w:rsidR="0051608E">
                              <w:rPr>
                                <w:rFonts w:ascii="Century Gothic" w:hAnsi="Century Gothic"/>
                                <w:szCs w:val="22"/>
                              </w:rPr>
                              <w:t>.</w:t>
                            </w:r>
                          </w:p>
                          <w:p w14:paraId="6B883723" w14:textId="77777777" w:rsidR="00CB5D66" w:rsidRDefault="00265B16" w:rsidP="00265B16">
                            <w:pPr>
                              <w:pStyle w:val="ListBullet"/>
                              <w:rPr>
                                <w:rFonts w:ascii="Century Gothic" w:hAnsi="Century Gothic"/>
                                <w:szCs w:val="22"/>
                              </w:rPr>
                            </w:pPr>
                            <w:r w:rsidRPr="00265B16">
                              <w:rPr>
                                <w:rFonts w:ascii="Century Gothic" w:hAnsi="Century Gothic"/>
                                <w:szCs w:val="22"/>
                              </w:rPr>
                              <w:t xml:space="preserve">Forensic medical evaluation of common childhood injuries – bruises and other skin injuries, burns and </w:t>
                            </w:r>
                          </w:p>
                          <w:p w14:paraId="55B5B81F" w14:textId="55C7C2C7" w:rsidR="00265B16" w:rsidRPr="00265B16" w:rsidRDefault="00265B16" w:rsidP="00CB5D66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rFonts w:ascii="Century Gothic" w:hAnsi="Century Gothic"/>
                                <w:szCs w:val="22"/>
                              </w:rPr>
                            </w:pPr>
                            <w:r w:rsidRPr="00265B16">
                              <w:rPr>
                                <w:rFonts w:ascii="Century Gothic" w:hAnsi="Century Gothic"/>
                                <w:szCs w:val="22"/>
                              </w:rPr>
                              <w:t>scalds, fractures, internal injuries including suspected head injury.</w:t>
                            </w:r>
                          </w:p>
                          <w:p w14:paraId="37655F45" w14:textId="77777777" w:rsidR="00265B16" w:rsidRPr="00265B16" w:rsidRDefault="00265B16" w:rsidP="00265B16">
                            <w:pPr>
                              <w:pStyle w:val="ListBullet"/>
                              <w:rPr>
                                <w:rFonts w:ascii="Century Gothic" w:hAnsi="Century Gothic"/>
                                <w:szCs w:val="22"/>
                              </w:rPr>
                            </w:pPr>
                            <w:r w:rsidRPr="00265B16">
                              <w:rPr>
                                <w:rFonts w:ascii="Century Gothic" w:hAnsi="Century Gothic"/>
                                <w:szCs w:val="22"/>
                              </w:rPr>
                              <w:t>Child sexual abuse and evaluation of children’s sexualized behaviour.</w:t>
                            </w:r>
                          </w:p>
                          <w:p w14:paraId="4704A405" w14:textId="6C1FB93F" w:rsidR="00265B16" w:rsidRPr="00265B16" w:rsidRDefault="00265B16" w:rsidP="00265B16">
                            <w:pPr>
                              <w:pStyle w:val="ListBullet"/>
                              <w:rPr>
                                <w:rFonts w:ascii="Century Gothic" w:hAnsi="Century Gothic"/>
                                <w:szCs w:val="22"/>
                              </w:rPr>
                            </w:pPr>
                            <w:r w:rsidRPr="00265B16">
                              <w:rPr>
                                <w:rFonts w:ascii="Century Gothic" w:hAnsi="Century Gothic"/>
                                <w:szCs w:val="22"/>
                              </w:rPr>
                              <w:t>Strategies for assessment of child neglect and emotional maltreatment.</w:t>
                            </w:r>
                          </w:p>
                          <w:p w14:paraId="18128E57" w14:textId="753C6561" w:rsidR="00265B16" w:rsidRPr="00265B16" w:rsidRDefault="00265B16" w:rsidP="00265B16">
                            <w:pPr>
                              <w:pStyle w:val="ListBullet"/>
                              <w:rPr>
                                <w:rFonts w:ascii="Century Gothic" w:hAnsi="Century Gothic"/>
                                <w:szCs w:val="22"/>
                              </w:rPr>
                            </w:pPr>
                            <w:r w:rsidRPr="00265B16">
                              <w:rPr>
                                <w:rFonts w:ascii="Century Gothic" w:hAnsi="Century Gothic"/>
                                <w:szCs w:val="22"/>
                              </w:rPr>
                              <w:t>Neurodevelopmental and health consequences of child maltreatment</w:t>
                            </w:r>
                            <w:r w:rsidR="0051608E">
                              <w:rPr>
                                <w:rFonts w:ascii="Century Gothic" w:hAnsi="Century Gothic"/>
                                <w:szCs w:val="22"/>
                              </w:rPr>
                              <w:t>.</w:t>
                            </w:r>
                          </w:p>
                          <w:p w14:paraId="0C06B38B" w14:textId="56E9DACC" w:rsidR="009C200F" w:rsidRDefault="009C2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121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5pt;margin-top:3.75pt;width:351pt;height:54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" fillcolor="white [3201]" stroked="f" strokeweight=".5pt">
                <v:textbox>
                  <w:txbxContent>
                    <w:p w14:paraId="17290E6D" w14:textId="41FE4727" w:rsidR="00265B16" w:rsidRDefault="00265B16" w:rsidP="00265B16">
                      <w:pPr>
                        <w:pStyle w:val="Title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</w:pPr>
                      <w:bookmarkStart w:id="1" w:name="_Hlk127955984"/>
                      <w:bookmarkEnd w:id="1"/>
                      <w:r w:rsidRPr="00265B16">
                        <w:rPr>
                          <w:rFonts w:ascii="Century Gothic" w:hAnsi="Century Gothic"/>
                          <w:noProof/>
                        </w:rPr>
                        <w:drawing>
                          <wp:inline distT="0" distB="0" distL="0" distR="0" wp14:anchorId="7B295E1E" wp14:editId="52FC7151">
                            <wp:extent cx="2938272" cy="310896"/>
                            <wp:effectExtent l="0" t="0" r="0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" name="Picture 5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38272" cy="310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1C884F" w14:textId="206C22A1" w:rsidR="00265B16" w:rsidRPr="00265B16" w:rsidRDefault="00265B16" w:rsidP="00AF256F">
                      <w:pPr>
                        <w:pStyle w:val="Title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</w:pPr>
                      <w:r w:rsidRPr="00265B16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  <w:t xml:space="preserve">The medical evaluation </w:t>
                      </w:r>
                    </w:p>
                    <w:p w14:paraId="62A63682" w14:textId="028F0C5F" w:rsidR="00265B16" w:rsidRPr="00265B16" w:rsidRDefault="00265B16" w:rsidP="00265B16">
                      <w:pPr>
                        <w:pStyle w:val="Title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</w:pPr>
                      <w:r w:rsidRPr="00265B16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  <w:t>of suspected child abuse</w:t>
                      </w:r>
                    </w:p>
                    <w:p w14:paraId="66D8BA9D" w14:textId="36BAE7E2" w:rsidR="00171F05" w:rsidRPr="00171F05" w:rsidRDefault="00171F05" w:rsidP="00171F05">
                      <w:pPr>
                        <w:spacing w:after="0" w:line="240" w:lineRule="auto"/>
                        <w:rPr>
                          <w:rFonts w:ascii="Century Gothic" w:eastAsiaTheme="minorEastAsia" w:hAnsi="Century Gothic"/>
                          <w:b/>
                          <w:bCs/>
                          <w:caps/>
                          <w:color w:val="4472C4" w:themeColor="accent1"/>
                          <w:sz w:val="28"/>
                          <w:szCs w:val="28"/>
                          <w:lang w:val="en-US"/>
                        </w:rPr>
                      </w:pPr>
                      <w:r w:rsidRPr="00171F05">
                        <w:rPr>
                          <w:rFonts w:ascii="Century Gothic" w:eastAsiaTheme="minorEastAsia" w:hAnsi="Century Gothic"/>
                          <w:b/>
                          <w:bCs/>
                          <w:caps/>
                          <w:color w:val="4472C4" w:themeColor="accent1"/>
                          <w:sz w:val="28"/>
                          <w:szCs w:val="28"/>
                          <w:lang w:val="en-US"/>
                        </w:rPr>
                        <w:t>3 Day Seminar</w:t>
                      </w:r>
                    </w:p>
                    <w:p w14:paraId="237BF978" w14:textId="75B6EA31" w:rsidR="00171F05" w:rsidRDefault="00171F05" w:rsidP="00171F05">
                      <w:pPr>
                        <w:rPr>
                          <w:rFonts w:ascii="Century Gothic" w:eastAsiaTheme="minorEastAsia" w:hAnsi="Century Gothic"/>
                          <w:b/>
                          <w:bCs/>
                          <w:color w:val="4472C4" w:themeColor="accent1"/>
                          <w:lang w:val="en-US"/>
                        </w:rPr>
                      </w:pPr>
                      <w:r w:rsidRPr="00171F05">
                        <w:rPr>
                          <w:rFonts w:ascii="Century Gothic" w:eastAsiaTheme="minorEastAsia" w:hAnsi="Century Gothic"/>
                          <w:b/>
                          <w:bCs/>
                          <w:color w:val="4472C4" w:themeColor="accent1"/>
                          <w:lang w:val="en-US"/>
                        </w:rPr>
                        <w:t>Wednesday 23rd, Thursday, 24th &amp; Friday 25th August 2023</w:t>
                      </w:r>
                    </w:p>
                    <w:p w14:paraId="05435F67" w14:textId="41B529F5" w:rsidR="00171F05" w:rsidRPr="00171F05" w:rsidRDefault="00407BE2" w:rsidP="00171F05">
                      <w:pPr>
                        <w:spacing w:after="0" w:line="240" w:lineRule="auto"/>
                        <w:rPr>
                          <w:rFonts w:ascii="Century Gothic" w:eastAsiaTheme="minorEastAsia" w:hAnsi="Century Gothic"/>
                          <w:b/>
                          <w:bCs/>
                          <w:caps/>
                          <w:color w:val="4472C4" w:themeColor="accent1"/>
                          <w:lang w:val="en-US"/>
                        </w:rPr>
                      </w:pPr>
                      <w:r>
                        <w:rPr>
                          <w:rFonts w:ascii="Century Gothic" w:eastAsiaTheme="minorEastAsia" w:hAnsi="Century Gothic"/>
                          <w:b/>
                          <w:bCs/>
                          <w:color w:val="4472C4" w:themeColor="accent1"/>
                          <w:lang w:val="en-US"/>
                        </w:rPr>
                        <w:pict w14:anchorId="5E1773E5">
                          <v:rect id="_x0000_i1026" style="width:0;height:1.5pt" o:hralign="center" o:hrstd="t" o:hr="t" fillcolor="#a0a0a0" stroked="f"/>
                        </w:pict>
                      </w:r>
                    </w:p>
                    <w:p w14:paraId="4DD9414B" w14:textId="6ADE23B1" w:rsidR="00265B16" w:rsidRPr="00C66545" w:rsidRDefault="00265B16" w:rsidP="00265B16">
                      <w:pPr>
                        <w:pStyle w:val="Heading2"/>
                        <w:jc w:val="both"/>
                        <w:rPr>
                          <w:rFonts w:ascii="Century Gothic" w:hAnsi="Century Gothic"/>
                          <w:caps w:val="0"/>
                          <w:sz w:val="22"/>
                          <w:szCs w:val="22"/>
                        </w:rPr>
                      </w:pPr>
                      <w:r w:rsidRPr="00265B16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VFPMS </w:t>
                      </w:r>
                      <w:r w:rsidRPr="00265B16">
                        <w:rPr>
                          <w:rFonts w:ascii="Century Gothic" w:hAnsi="Century Gothic"/>
                          <w:caps w:val="0"/>
                          <w:sz w:val="22"/>
                          <w:szCs w:val="22"/>
                        </w:rPr>
                        <w:t xml:space="preserve">is hosting a 3-day </w:t>
                      </w:r>
                      <w:r w:rsidR="00EA6C54">
                        <w:rPr>
                          <w:rFonts w:ascii="Century Gothic" w:hAnsi="Century Gothic"/>
                          <w:caps w:val="0"/>
                          <w:sz w:val="22"/>
                          <w:szCs w:val="22"/>
                        </w:rPr>
                        <w:t>seminar</w:t>
                      </w:r>
                      <w:r w:rsidRPr="00265B16">
                        <w:rPr>
                          <w:rFonts w:ascii="Century Gothic" w:hAnsi="Century Gothic"/>
                          <w:caps w:val="0"/>
                          <w:sz w:val="22"/>
                          <w:szCs w:val="22"/>
                        </w:rPr>
                        <w:t xml:space="preserve"> </w:t>
                      </w:r>
                      <w:r w:rsidR="00EA6C54">
                        <w:rPr>
                          <w:rFonts w:ascii="Century Gothic" w:hAnsi="Century Gothic"/>
                          <w:caps w:val="0"/>
                          <w:sz w:val="22"/>
                          <w:szCs w:val="22"/>
                        </w:rPr>
                        <w:t>- t</w:t>
                      </w:r>
                      <w:r w:rsidRPr="00265B16">
                        <w:rPr>
                          <w:rFonts w:ascii="Century Gothic" w:hAnsi="Century Gothic"/>
                          <w:caps w:val="0"/>
                          <w:sz w:val="22"/>
                          <w:szCs w:val="22"/>
                        </w:rPr>
                        <w:t xml:space="preserve">he medical evaluation of suspected child abuse.  </w:t>
                      </w:r>
                      <w:r w:rsidRPr="00C66545">
                        <w:rPr>
                          <w:rFonts w:ascii="Century Gothic" w:hAnsi="Century Gothic"/>
                          <w:caps w:val="0"/>
                          <w:sz w:val="22"/>
                          <w:szCs w:val="22"/>
                        </w:rPr>
                        <w:t>The course is likely to be of particular interest to paediatricians and trainees in paediatric medicine.</w:t>
                      </w:r>
                    </w:p>
                    <w:p w14:paraId="22AAB12A" w14:textId="77777777" w:rsidR="00265B16" w:rsidRPr="00265B16" w:rsidRDefault="00265B16" w:rsidP="00265B16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rFonts w:ascii="Century Gothic" w:hAnsi="Century Gothic"/>
                          <w:szCs w:val="22"/>
                        </w:rPr>
                      </w:pPr>
                      <w:r w:rsidRPr="00C66545">
                        <w:rPr>
                          <w:rFonts w:ascii="Century Gothic" w:eastAsiaTheme="majorEastAsia" w:hAnsi="Century Gothic" w:cstheme="majorBidi"/>
                          <w:szCs w:val="22"/>
                        </w:rPr>
                        <w:t>The course aims to increase knowledge and understanding</w:t>
                      </w:r>
                      <w:r w:rsidRPr="00265B16">
                        <w:rPr>
                          <w:rFonts w:ascii="Century Gothic" w:hAnsi="Century Gothic"/>
                          <w:szCs w:val="22"/>
                        </w:rPr>
                        <w:t xml:space="preserve"> about child abuse and neglect including:</w:t>
                      </w:r>
                    </w:p>
                    <w:p w14:paraId="095B66B6" w14:textId="5A727D43" w:rsidR="00265B16" w:rsidRPr="00265B16" w:rsidRDefault="00265B16" w:rsidP="00265B16">
                      <w:pPr>
                        <w:pStyle w:val="ListBullet"/>
                        <w:rPr>
                          <w:rFonts w:ascii="Century Gothic" w:hAnsi="Century Gothic"/>
                          <w:szCs w:val="22"/>
                        </w:rPr>
                      </w:pPr>
                      <w:r w:rsidRPr="00265B16">
                        <w:rPr>
                          <w:rFonts w:ascii="Century Gothic" w:hAnsi="Century Gothic"/>
                          <w:szCs w:val="22"/>
                        </w:rPr>
                        <w:t>Paediatricians’ and other professionals’ roles in protecting children</w:t>
                      </w:r>
                      <w:r w:rsidR="0051608E">
                        <w:rPr>
                          <w:rFonts w:ascii="Century Gothic" w:hAnsi="Century Gothic"/>
                          <w:szCs w:val="22"/>
                        </w:rPr>
                        <w:t>.</w:t>
                      </w:r>
                    </w:p>
                    <w:p w14:paraId="41F45759" w14:textId="77777777" w:rsidR="00CB5D66" w:rsidRDefault="00265B16" w:rsidP="00265B16">
                      <w:pPr>
                        <w:pStyle w:val="ListBullet"/>
                        <w:rPr>
                          <w:rFonts w:ascii="Century Gothic" w:hAnsi="Century Gothic"/>
                          <w:szCs w:val="22"/>
                        </w:rPr>
                      </w:pPr>
                      <w:r w:rsidRPr="00265B16">
                        <w:rPr>
                          <w:rFonts w:ascii="Century Gothic" w:hAnsi="Century Gothic"/>
                          <w:szCs w:val="22"/>
                        </w:rPr>
                        <w:t xml:space="preserve">Legal obligations regarding reporting to authorities </w:t>
                      </w:r>
                    </w:p>
                    <w:p w14:paraId="12800E6A" w14:textId="7B7E93AD" w:rsidR="00265B16" w:rsidRPr="00265B16" w:rsidRDefault="00265B16" w:rsidP="00CB5D66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720"/>
                        <w:rPr>
                          <w:rFonts w:ascii="Century Gothic" w:hAnsi="Century Gothic"/>
                          <w:szCs w:val="22"/>
                        </w:rPr>
                      </w:pPr>
                      <w:r w:rsidRPr="00265B16">
                        <w:rPr>
                          <w:rFonts w:ascii="Century Gothic" w:hAnsi="Century Gothic"/>
                          <w:szCs w:val="22"/>
                        </w:rPr>
                        <w:t>and providing medical opinion evidence</w:t>
                      </w:r>
                      <w:r w:rsidR="0051608E">
                        <w:rPr>
                          <w:rFonts w:ascii="Century Gothic" w:hAnsi="Century Gothic"/>
                          <w:szCs w:val="22"/>
                        </w:rPr>
                        <w:t>.</w:t>
                      </w:r>
                    </w:p>
                    <w:p w14:paraId="6B883723" w14:textId="77777777" w:rsidR="00CB5D66" w:rsidRDefault="00265B16" w:rsidP="00265B16">
                      <w:pPr>
                        <w:pStyle w:val="ListBullet"/>
                        <w:rPr>
                          <w:rFonts w:ascii="Century Gothic" w:hAnsi="Century Gothic"/>
                          <w:szCs w:val="22"/>
                        </w:rPr>
                      </w:pPr>
                      <w:r w:rsidRPr="00265B16">
                        <w:rPr>
                          <w:rFonts w:ascii="Century Gothic" w:hAnsi="Century Gothic"/>
                          <w:szCs w:val="22"/>
                        </w:rPr>
                        <w:t xml:space="preserve">Forensic medical evaluation of common childhood injuries – bruises and other skin injuries, burns and </w:t>
                      </w:r>
                    </w:p>
                    <w:p w14:paraId="55B5B81F" w14:textId="55C7C2C7" w:rsidR="00265B16" w:rsidRPr="00265B16" w:rsidRDefault="00265B16" w:rsidP="00CB5D66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720"/>
                        <w:rPr>
                          <w:rFonts w:ascii="Century Gothic" w:hAnsi="Century Gothic"/>
                          <w:szCs w:val="22"/>
                        </w:rPr>
                      </w:pPr>
                      <w:r w:rsidRPr="00265B16">
                        <w:rPr>
                          <w:rFonts w:ascii="Century Gothic" w:hAnsi="Century Gothic"/>
                          <w:szCs w:val="22"/>
                        </w:rPr>
                        <w:t>scalds, fractures, internal injuries including suspected head injury.</w:t>
                      </w:r>
                    </w:p>
                    <w:p w14:paraId="37655F45" w14:textId="77777777" w:rsidR="00265B16" w:rsidRPr="00265B16" w:rsidRDefault="00265B16" w:rsidP="00265B16">
                      <w:pPr>
                        <w:pStyle w:val="ListBullet"/>
                        <w:rPr>
                          <w:rFonts w:ascii="Century Gothic" w:hAnsi="Century Gothic"/>
                          <w:szCs w:val="22"/>
                        </w:rPr>
                      </w:pPr>
                      <w:r w:rsidRPr="00265B16">
                        <w:rPr>
                          <w:rFonts w:ascii="Century Gothic" w:hAnsi="Century Gothic"/>
                          <w:szCs w:val="22"/>
                        </w:rPr>
                        <w:t>Child sexual abuse and evaluation of children’s sexualized behaviour.</w:t>
                      </w:r>
                    </w:p>
                    <w:p w14:paraId="4704A405" w14:textId="6C1FB93F" w:rsidR="00265B16" w:rsidRPr="00265B16" w:rsidRDefault="00265B16" w:rsidP="00265B16">
                      <w:pPr>
                        <w:pStyle w:val="ListBullet"/>
                        <w:rPr>
                          <w:rFonts w:ascii="Century Gothic" w:hAnsi="Century Gothic"/>
                          <w:szCs w:val="22"/>
                        </w:rPr>
                      </w:pPr>
                      <w:r w:rsidRPr="00265B16">
                        <w:rPr>
                          <w:rFonts w:ascii="Century Gothic" w:hAnsi="Century Gothic"/>
                          <w:szCs w:val="22"/>
                        </w:rPr>
                        <w:t>Strategies for assessment of child neglect and emotional maltreatment.</w:t>
                      </w:r>
                    </w:p>
                    <w:p w14:paraId="18128E57" w14:textId="753C6561" w:rsidR="00265B16" w:rsidRPr="00265B16" w:rsidRDefault="00265B16" w:rsidP="00265B16">
                      <w:pPr>
                        <w:pStyle w:val="ListBullet"/>
                        <w:rPr>
                          <w:rFonts w:ascii="Century Gothic" w:hAnsi="Century Gothic"/>
                          <w:szCs w:val="22"/>
                        </w:rPr>
                      </w:pPr>
                      <w:r w:rsidRPr="00265B16">
                        <w:rPr>
                          <w:rFonts w:ascii="Century Gothic" w:hAnsi="Century Gothic"/>
                          <w:szCs w:val="22"/>
                        </w:rPr>
                        <w:t>Neurodevelopmental and health consequences of child maltreatment</w:t>
                      </w:r>
                      <w:r w:rsidR="0051608E">
                        <w:rPr>
                          <w:rFonts w:ascii="Century Gothic" w:hAnsi="Century Gothic"/>
                          <w:szCs w:val="22"/>
                        </w:rPr>
                        <w:t>.</w:t>
                      </w:r>
                    </w:p>
                    <w:p w14:paraId="0C06B38B" w14:textId="56E9DACC" w:rsidR="009C200F" w:rsidRDefault="009C200F"/>
                  </w:txbxContent>
                </v:textbox>
              </v:shape>
            </w:pict>
          </mc:Fallback>
        </mc:AlternateContent>
      </w:r>
      <w:r w:rsidR="00CB5D66" w:rsidRPr="00675830">
        <w:rPr>
          <w:noProof/>
          <w:lang w:eastAsia="en-AU"/>
        </w:rPr>
        <w:drawing>
          <wp:anchor distT="0" distB="0" distL="114300" distR="114300" simplePos="0" relativeHeight="251673600" behindDoc="0" locked="0" layoutInCell="1" allowOverlap="1" wp14:anchorId="01F2A681" wp14:editId="19231F2B">
            <wp:simplePos x="0" y="0"/>
            <wp:positionH relativeFrom="margin">
              <wp:posOffset>301625</wp:posOffset>
            </wp:positionH>
            <wp:positionV relativeFrom="paragraph">
              <wp:posOffset>-85725</wp:posOffset>
            </wp:positionV>
            <wp:extent cx="1511240" cy="428625"/>
            <wp:effectExtent l="0" t="0" r="0" b="0"/>
            <wp:wrapNone/>
            <wp:docPr id="14" name="Picture 14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logo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24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24B" w:rsidRPr="00054E7A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618D635" wp14:editId="53BB7445">
                <wp:simplePos x="0" y="0"/>
                <wp:positionH relativeFrom="page">
                  <wp:posOffset>352425</wp:posOffset>
                </wp:positionH>
                <wp:positionV relativeFrom="paragraph">
                  <wp:posOffset>0</wp:posOffset>
                </wp:positionV>
                <wp:extent cx="2324100" cy="10116820"/>
                <wp:effectExtent l="0" t="0" r="0" b="0"/>
                <wp:wrapNone/>
                <wp:docPr id="94" name="Group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10116820"/>
                          <a:chOff x="0" y="3114675"/>
                          <a:chExt cx="2668270" cy="1010348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6219825"/>
                            <a:ext cx="2668270" cy="3912235"/>
                            <a:chOff x="0" y="0"/>
                            <a:chExt cx="2668814" cy="3912326"/>
                          </a:xfrm>
                          <a:grpFill/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7" name="Rectangle 7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riangle 8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Right Triangle 10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ight Triangle 11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0" y="9305925"/>
                            <a:ext cx="2668270" cy="3912235"/>
                            <a:chOff x="0" y="0"/>
                            <a:chExt cx="2668814" cy="3912326"/>
                          </a:xfrm>
                          <a:grpFill/>
                        </wpg:grpSpPr>
                        <wpg:grpSp>
                          <wpg:cNvPr id="20" name="Group 20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21" name="Rectangle 21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Triangle 22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" name="Right Triangle 23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ight Triangle 24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" name="Group 78"/>
                        <wpg:cNvGrpSpPr/>
                        <wpg:grpSpPr>
                          <a:xfrm>
                            <a:off x="0" y="3114675"/>
                            <a:ext cx="2668270" cy="3912235"/>
                            <a:chOff x="0" y="0"/>
                            <a:chExt cx="2668906" cy="3912326"/>
                          </a:xfrm>
                          <a:grpFill/>
                        </wpg:grpSpPr>
                        <wpg:grpSp>
                          <wpg:cNvPr id="79" name="Group 79"/>
                          <wpg:cNvGrpSpPr/>
                          <wpg:grpSpPr>
                            <a:xfrm>
                              <a:off x="0" y="991964"/>
                              <a:ext cx="2668906" cy="2920362"/>
                              <a:chOff x="0" y="-120406"/>
                              <a:chExt cx="2668906" cy="2920377"/>
                            </a:xfrm>
                            <a:grpFill/>
                          </wpg:grpSpPr>
                          <wps:wsp>
                            <wps:cNvPr id="81" name="Rectangle 81"/>
                            <wps:cNvSpPr/>
                            <wps:spPr>
                              <a:xfrm>
                                <a:off x="3176" y="-120406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Triangle 34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3" name="Right Triangle 83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Right Triangle 87"/>
                          <wps:cNvSpPr/>
                          <wps:spPr>
                            <a:xfrm flipH="1">
                              <a:off x="1330728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71E034" id="Group 94" o:spid="_x0000_s1026" alt="&quot;&quot;" style="position:absolute;margin-left:27.75pt;margin-top:0;width:183pt;height:796.6pt;z-index:-251655168;mso-position-horizontal-relative:page;mso-width-relative:margin;mso-height-relative:margin" coordorigin=",31146" coordsize="26682,10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">
                <v:group id="Group 12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</v:group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<v:shape id="Right Triangle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</v:group>
                <v:group id="Group 19" o:spid="_x0000_s1033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20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21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</v:group>
                  <v:shape id="Right Triangle 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<v:shape id="Right Triangle 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" filled="f" stroked="f" strokeweight="1pt"/>
                </v:group>
                <v:group id="Group 78" o:spid="_x0000_s1039" style="position:absolute;top:31146;width:26682;height:39123" coordsize="26689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Group 79" o:spid="_x0000_s1040" style="position:absolute;top:9919;width:26689;height:29204" coordorigin=",-1204" coordsize="26689,2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rect id="Rectangle 81" o:spid="_x0000_s1041" style="position:absolute;left:31;top:-1204;width:26658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" filled="f" stroked="f" strokeweight="1pt"/>
                    <v:shape id="Triangle 34" o:spid="_x0000_s104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" filled="f" stroked="f" strokeweight="1pt"/>
                  </v:group>
                  <v:shape id="Right Triangle 83" o:spid="_x0000_s104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" filled="f" stroked="f" strokeweight="1pt"/>
                  <v:shape id="Right Triangle 87" o:spid="_x0000_s1044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" filled="f" stroked="f" strokeweight="1pt"/>
                </v:group>
                <w10:wrap anchorx="page"/>
              </v:group>
            </w:pict>
          </mc:Fallback>
        </mc:AlternateContent>
      </w:r>
    </w:p>
    <w:p w14:paraId="35D3BF21" w14:textId="356BEBD5" w:rsidR="00AC5AFF" w:rsidRDefault="00AC5AFF"/>
    <w:p w14:paraId="2D8D86BD" w14:textId="14F983D4" w:rsidR="00AC5AFF" w:rsidRDefault="00AC5AFF"/>
    <w:p w14:paraId="4FEE2F11" w14:textId="1163B1E0" w:rsidR="00AC5AFF" w:rsidRDefault="009C200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43379" wp14:editId="49FA0F5E">
                <wp:simplePos x="0" y="0"/>
                <wp:positionH relativeFrom="margin">
                  <wp:posOffset>-85725</wp:posOffset>
                </wp:positionH>
                <wp:positionV relativeFrom="paragraph">
                  <wp:posOffset>153035</wp:posOffset>
                </wp:positionV>
                <wp:extent cx="2286000" cy="1752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FBCC0" w14:textId="2E5897D9" w:rsidR="009C200F" w:rsidRPr="00265B16" w:rsidRDefault="009C200F" w:rsidP="00E50A4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5B16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C O N T A C T</w:t>
                            </w:r>
                          </w:p>
                          <w:p w14:paraId="17C62C30" w14:textId="407B85B0" w:rsidR="009C200F" w:rsidRPr="00E50A42" w:rsidRDefault="009C200F" w:rsidP="00E50A4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50A4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Administration Officer</w:t>
                            </w:r>
                          </w:p>
                          <w:p w14:paraId="5DC48B00" w14:textId="66A44FAB" w:rsidR="009C200F" w:rsidRPr="00E50A42" w:rsidRDefault="009C200F" w:rsidP="00E50A4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50A4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9345 9075</w:t>
                            </w:r>
                          </w:p>
                          <w:p w14:paraId="48912E75" w14:textId="1F058389" w:rsidR="009C200F" w:rsidRPr="00E50A42" w:rsidRDefault="00C42CEA" w:rsidP="00E50A4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9C200F" w:rsidRPr="00E50A42">
                                <w:rPr>
                                  <w:rStyle w:val="Hyperlink"/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t>VFPMS.enquiries@rch.org.au</w:t>
                              </w:r>
                            </w:hyperlink>
                          </w:p>
                          <w:p w14:paraId="5D3C5CC1" w14:textId="06957606" w:rsidR="009C200F" w:rsidRPr="00E225F6" w:rsidRDefault="009C200F" w:rsidP="00E50A42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25F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https://www.rch.org.au/vfpms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43379" id="Text Box 3" o:spid="_x0000_s1027" type="#_x0000_t202" style="position:absolute;margin-left:-6.75pt;margin-top:12.05pt;width:180pt;height:138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" filled="f" stroked="f" strokeweight=".5pt">
                <v:textbox>
                  <w:txbxContent>
                    <w:p w14:paraId="79EFBCC0" w14:textId="2E5897D9" w:rsidR="009C200F" w:rsidRPr="00265B16" w:rsidRDefault="009C200F" w:rsidP="00E50A4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265B16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C O N T A C T</w:t>
                      </w:r>
                    </w:p>
                    <w:p w14:paraId="17C62C30" w14:textId="407B85B0" w:rsidR="009C200F" w:rsidRPr="00E50A42" w:rsidRDefault="009C200F" w:rsidP="00E50A4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50A42">
                        <w:rPr>
                          <w:rFonts w:ascii="Century Gothic" w:hAnsi="Century Gothic"/>
                          <w:sz w:val="24"/>
                          <w:szCs w:val="24"/>
                        </w:rPr>
                        <w:t>Administration Officer</w:t>
                      </w:r>
                    </w:p>
                    <w:p w14:paraId="5DC48B00" w14:textId="66A44FAB" w:rsidR="009C200F" w:rsidRPr="00E50A42" w:rsidRDefault="009C200F" w:rsidP="00E50A4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50A42">
                        <w:rPr>
                          <w:rFonts w:ascii="Century Gothic" w:hAnsi="Century Gothic"/>
                          <w:sz w:val="24"/>
                          <w:szCs w:val="24"/>
                        </w:rPr>
                        <w:t>9345 9075</w:t>
                      </w:r>
                    </w:p>
                    <w:p w14:paraId="48912E75" w14:textId="1F058389" w:rsidR="009C200F" w:rsidRPr="00E50A42" w:rsidRDefault="00407BE2" w:rsidP="00E50A4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hyperlink r:id="rId9" w:history="1">
                        <w:r w:rsidR="009C200F" w:rsidRPr="00E50A42">
                          <w:rPr>
                            <w:rStyle w:val="Hyperlink"/>
                            <w:rFonts w:ascii="Century Gothic" w:hAnsi="Century Gothic"/>
                            <w:sz w:val="24"/>
                            <w:szCs w:val="24"/>
                          </w:rPr>
                          <w:t>VFPMS.enquiries@rch.org.au</w:t>
                        </w:r>
                      </w:hyperlink>
                    </w:p>
                    <w:p w14:paraId="5D3C5CC1" w14:textId="06957606" w:rsidR="009C200F" w:rsidRPr="00E225F6" w:rsidRDefault="009C200F" w:rsidP="00E50A42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225F6">
                        <w:rPr>
                          <w:rFonts w:ascii="Century Gothic" w:hAnsi="Century Gothic"/>
                          <w:sz w:val="20"/>
                          <w:szCs w:val="20"/>
                        </w:rPr>
                        <w:t>https://www.rch.org.au/vfpms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DB04F7" w14:textId="13C70E99" w:rsidR="00AC5AFF" w:rsidRDefault="00AC5AFF"/>
    <w:p w14:paraId="55708342" w14:textId="7CF2374B" w:rsidR="00AC5AFF" w:rsidRDefault="00AC5AFF"/>
    <w:p w14:paraId="379B8FCD" w14:textId="65E88DDA" w:rsidR="00AC5AFF" w:rsidRDefault="00AC5AFF"/>
    <w:p w14:paraId="2596D0FE" w14:textId="7D5666C4" w:rsidR="00AC5AFF" w:rsidRDefault="00AC5AFF"/>
    <w:p w14:paraId="14CA0D48" w14:textId="266C3D14" w:rsidR="00AC5AFF" w:rsidRDefault="00AC5AFF"/>
    <w:p w14:paraId="216FEB67" w14:textId="5F53D153" w:rsidR="00AC5AFF" w:rsidRDefault="00AC5AFF"/>
    <w:p w14:paraId="5C21CE33" w14:textId="637EDA13" w:rsidR="00AC5AFF" w:rsidRDefault="00AC5AFF"/>
    <w:p w14:paraId="7E1FFAEE" w14:textId="2BEA8B5A" w:rsidR="00AC5AFF" w:rsidRDefault="00AC5AFF"/>
    <w:p w14:paraId="5FF0BE28" w14:textId="7930D71A" w:rsidR="00AC5AFF" w:rsidRDefault="00AC5AFF"/>
    <w:p w14:paraId="0FF84C8E" w14:textId="5DFFAE1D" w:rsidR="00AC5AFF" w:rsidRDefault="00AC5AFF"/>
    <w:p w14:paraId="1376476C" w14:textId="3FFA9B1A" w:rsidR="00AC5AFF" w:rsidRDefault="0098424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ACB16" wp14:editId="40734D22">
                <wp:simplePos x="0" y="0"/>
                <wp:positionH relativeFrom="margin">
                  <wp:posOffset>-99060</wp:posOffset>
                </wp:positionH>
                <wp:positionV relativeFrom="paragraph">
                  <wp:posOffset>113270</wp:posOffset>
                </wp:positionV>
                <wp:extent cx="2320026" cy="2337758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026" cy="2337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29CD7" w14:textId="718D8B4A" w:rsidR="009C200F" w:rsidRPr="00265B16" w:rsidRDefault="009C200F" w:rsidP="00E50A4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5B16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V E N U E</w:t>
                            </w:r>
                          </w:p>
                          <w:p w14:paraId="4F6A01B5" w14:textId="266F15A1" w:rsidR="0051608E" w:rsidRDefault="009B563B" w:rsidP="00E50A4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The Larwill Studio </w:t>
                            </w:r>
                          </w:p>
                          <w:p w14:paraId="5D8EF8B3" w14:textId="094D7498" w:rsidR="009B563B" w:rsidRDefault="00CB5D66" w:rsidP="00E50A4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Workshop</w:t>
                            </w:r>
                            <w:r w:rsidR="009B563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Room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E472F7" w14:textId="0DF91D25" w:rsidR="009C200F" w:rsidRPr="00E50A42" w:rsidRDefault="0051608E" w:rsidP="00E50A4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48</w:t>
                            </w:r>
                            <w:r w:rsidR="009C200F" w:rsidRPr="00E50A4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Flemington Road</w:t>
                            </w:r>
                          </w:p>
                          <w:p w14:paraId="7B208052" w14:textId="20F72E0A" w:rsidR="009C200F" w:rsidRDefault="009C200F" w:rsidP="00E50A4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50A4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Parkville Vic 3052</w:t>
                            </w:r>
                          </w:p>
                          <w:p w14:paraId="70B0D6D9" w14:textId="4956BB7A" w:rsidR="00CB5D66" w:rsidRPr="00C66545" w:rsidRDefault="00CB5D66" w:rsidP="00CB5D66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6654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onsite a</w:t>
                            </w:r>
                            <w:r w:rsidR="00C66545" w:rsidRPr="00C6654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</w:t>
                            </w:r>
                            <w:r w:rsidR="00326EB4" w:rsidRPr="00C6654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the</w:t>
                            </w:r>
                          </w:p>
                          <w:p w14:paraId="3CC9B25D" w14:textId="50D0AE05" w:rsidR="00CB5D66" w:rsidRDefault="00CB5D66" w:rsidP="00CB5D66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Royal Children’s Hospital</w:t>
                            </w:r>
                          </w:p>
                          <w:p w14:paraId="58D84B21" w14:textId="43DE39B4" w:rsidR="00CB5D66" w:rsidRPr="00E50A42" w:rsidRDefault="00CB5D66" w:rsidP="00E50A4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CB16" id="Text Box 1" o:spid="_x0000_s1028" type="#_x0000_t202" style="position:absolute;margin-left:-7.8pt;margin-top:8.9pt;width:182.7pt;height:184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" filled="f" stroked="f" strokeweight=".5pt">
                <v:textbox>
                  <w:txbxContent>
                    <w:p w14:paraId="7E829CD7" w14:textId="718D8B4A" w:rsidR="009C200F" w:rsidRPr="00265B16" w:rsidRDefault="009C200F" w:rsidP="00E50A4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265B16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V E N U E</w:t>
                      </w:r>
                    </w:p>
                    <w:p w14:paraId="4F6A01B5" w14:textId="266F15A1" w:rsidR="0051608E" w:rsidRDefault="009B563B" w:rsidP="00E50A4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The Larwill Studio </w:t>
                      </w:r>
                    </w:p>
                    <w:p w14:paraId="5D8EF8B3" w14:textId="094D7498" w:rsidR="009B563B" w:rsidRDefault="00CB5D66" w:rsidP="00E50A4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Workshop</w:t>
                      </w:r>
                      <w:r w:rsidR="009B563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Room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E472F7" w14:textId="0DF91D25" w:rsidR="009C200F" w:rsidRPr="00E50A42" w:rsidRDefault="0051608E" w:rsidP="00E50A4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48</w:t>
                      </w:r>
                      <w:r w:rsidR="009C200F" w:rsidRPr="00E50A4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Flemington Road</w:t>
                      </w:r>
                    </w:p>
                    <w:p w14:paraId="7B208052" w14:textId="20F72E0A" w:rsidR="009C200F" w:rsidRDefault="009C200F" w:rsidP="00E50A4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50A42">
                        <w:rPr>
                          <w:rFonts w:ascii="Century Gothic" w:hAnsi="Century Gothic"/>
                          <w:sz w:val="24"/>
                          <w:szCs w:val="24"/>
                        </w:rPr>
                        <w:t>Parkville Vic 3052</w:t>
                      </w:r>
                    </w:p>
                    <w:p w14:paraId="70B0D6D9" w14:textId="4956BB7A" w:rsidR="00CB5D66" w:rsidRPr="00C66545" w:rsidRDefault="00CB5D66" w:rsidP="00CB5D66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66545">
                        <w:rPr>
                          <w:rFonts w:ascii="Century Gothic" w:hAnsi="Century Gothic"/>
                          <w:sz w:val="24"/>
                          <w:szCs w:val="24"/>
                        </w:rPr>
                        <w:t>onsite a</w:t>
                      </w:r>
                      <w:r w:rsidR="00C66545" w:rsidRPr="00C66545">
                        <w:rPr>
                          <w:rFonts w:ascii="Century Gothic" w:hAnsi="Century Gothic"/>
                          <w:sz w:val="24"/>
                          <w:szCs w:val="24"/>
                        </w:rPr>
                        <w:t>t</w:t>
                      </w:r>
                      <w:r w:rsidR="00326EB4" w:rsidRPr="00C6654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the</w:t>
                      </w:r>
                    </w:p>
                    <w:p w14:paraId="3CC9B25D" w14:textId="50D0AE05" w:rsidR="00CB5D66" w:rsidRDefault="00CB5D66" w:rsidP="00CB5D66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Royal Children’s Hospital</w:t>
                      </w:r>
                    </w:p>
                    <w:p w14:paraId="58D84B21" w14:textId="43DE39B4" w:rsidR="00CB5D66" w:rsidRPr="00E50A42" w:rsidRDefault="00CB5D66" w:rsidP="00E50A4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BA026F" w14:textId="5BFE25BD" w:rsidR="00AC5AFF" w:rsidRDefault="00AC5AFF"/>
    <w:p w14:paraId="1B1596AA" w14:textId="346C977E" w:rsidR="00AC5AFF" w:rsidRDefault="00AC5AFF"/>
    <w:p w14:paraId="42DF711D" w14:textId="11757024" w:rsidR="00AC5AFF" w:rsidRDefault="00AC5AFF"/>
    <w:p w14:paraId="425B91CD" w14:textId="2C5C8706" w:rsidR="00AC5AFF" w:rsidRDefault="00AC5AFF"/>
    <w:p w14:paraId="535CDF50" w14:textId="562487E3" w:rsidR="00AC5AFF" w:rsidRDefault="00CB5D6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7DF4FE" wp14:editId="31984941">
                <wp:simplePos x="0" y="0"/>
                <wp:positionH relativeFrom="column">
                  <wp:posOffset>138022</wp:posOffset>
                </wp:positionH>
                <wp:positionV relativeFrom="paragraph">
                  <wp:posOffset>223592</wp:posOffset>
                </wp:positionV>
                <wp:extent cx="1854679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46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98B642" id="Straight Connector 5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85pt,17.6pt" to="156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n/nAEAAJQDAAAOAAAAZHJzL2Uyb0RvYy54bWysU9uO0zAQfUfiHyy/06SrZVm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0A1112E0" w14:textId="26585B54" w:rsidR="00AC5AFF" w:rsidRDefault="00AC5AFF"/>
    <w:p w14:paraId="4A54E0E4" w14:textId="2BE9A01D" w:rsidR="00AC5AFF" w:rsidRDefault="00AC5AFF"/>
    <w:p w14:paraId="1C2A220C" w14:textId="1ABF7842" w:rsidR="00AC5AFF" w:rsidRDefault="00AC5AFF"/>
    <w:p w14:paraId="2BBEE0D2" w14:textId="17CF79D1" w:rsidR="00AC5AFF" w:rsidRDefault="00171F0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CE48E6" wp14:editId="78655CDC">
                <wp:simplePos x="0" y="0"/>
                <wp:positionH relativeFrom="column">
                  <wp:posOffset>2354580</wp:posOffset>
                </wp:positionH>
                <wp:positionV relativeFrom="paragraph">
                  <wp:posOffset>1811020</wp:posOffset>
                </wp:positionV>
                <wp:extent cx="4641012" cy="1238250"/>
                <wp:effectExtent l="0" t="0" r="762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012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A5BE0" w14:textId="3566045E" w:rsidR="00265B16" w:rsidRPr="0075111E" w:rsidRDefault="00265B16" w:rsidP="0051608E">
                            <w:pPr>
                              <w:pStyle w:val="ListBullet"/>
                              <w:numPr>
                                <w:ilvl w:val="0"/>
                                <w:numId w:val="4"/>
                              </w:numPr>
                              <w:spacing w:before="100" w:after="100"/>
                              <w:ind w:left="714" w:hanging="357"/>
                              <w:rPr>
                                <w:rFonts w:ascii="Century Gothic" w:hAnsi="Century Gothic"/>
                                <w:color w:val="FF0000"/>
                                <w:szCs w:val="22"/>
                              </w:rPr>
                            </w:pPr>
                            <w:r w:rsidRPr="00265B16">
                              <w:rPr>
                                <w:rFonts w:ascii="Century Gothic" w:hAnsi="Century Gothic"/>
                                <w:szCs w:val="22"/>
                              </w:rPr>
                              <w:t>Pre-course reading material</w:t>
                            </w:r>
                            <w:r w:rsidR="0051608E">
                              <w:rPr>
                                <w:rFonts w:ascii="Century Gothic" w:hAnsi="Century Gothic"/>
                                <w:szCs w:val="22"/>
                              </w:rPr>
                              <w:t xml:space="preserve"> </w:t>
                            </w:r>
                            <w:r w:rsidRPr="00265B16">
                              <w:rPr>
                                <w:rFonts w:ascii="Century Gothic" w:hAnsi="Century Gothic"/>
                                <w:szCs w:val="22"/>
                              </w:rPr>
                              <w:t xml:space="preserve">and </w:t>
                            </w:r>
                            <w:r w:rsidRPr="00C66545">
                              <w:rPr>
                                <w:rFonts w:ascii="Century Gothic" w:hAnsi="Century Gothic"/>
                                <w:szCs w:val="22"/>
                              </w:rPr>
                              <w:t>post course references will be provided</w:t>
                            </w:r>
                            <w:r w:rsidR="00C66545" w:rsidRPr="00C66545">
                              <w:rPr>
                                <w:rFonts w:ascii="Century Gothic" w:hAnsi="Century Gothic"/>
                                <w:szCs w:val="22"/>
                              </w:rPr>
                              <w:t>, but not the teaching slides</w:t>
                            </w:r>
                            <w:r w:rsidR="00C66545">
                              <w:rPr>
                                <w:rFonts w:ascii="Century Gothic" w:hAnsi="Century Gothic"/>
                                <w:szCs w:val="22"/>
                              </w:rPr>
                              <w:t>.</w:t>
                            </w:r>
                          </w:p>
                          <w:p w14:paraId="7C234875" w14:textId="3BD89F06" w:rsidR="00265B16" w:rsidRPr="00265B16" w:rsidRDefault="00265B16" w:rsidP="00265B16">
                            <w:pPr>
                              <w:pStyle w:val="ListBulle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Cs w:val="22"/>
                              </w:rPr>
                            </w:pPr>
                            <w:r w:rsidRPr="00265B16">
                              <w:rPr>
                                <w:rFonts w:ascii="Century Gothic" w:hAnsi="Century Gothic"/>
                                <w:szCs w:val="22"/>
                              </w:rPr>
                              <w:t>Certificate of Completion will be issued upon completion of post course assessment.</w:t>
                            </w:r>
                          </w:p>
                          <w:p w14:paraId="21EFD5BA" w14:textId="77777777" w:rsidR="00265B16" w:rsidRDefault="00265B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48E6" id="Text Box 9" o:spid="_x0000_s1029" type="#_x0000_t202" style="position:absolute;margin-left:185.4pt;margin-top:142.6pt;width:365.45pt;height:9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" fillcolor="white [3201]" stroked="f" strokeweight=".5pt">
                <v:textbox>
                  <w:txbxContent>
                    <w:p w14:paraId="077A5BE0" w14:textId="3566045E" w:rsidR="00265B16" w:rsidRPr="0075111E" w:rsidRDefault="00265B16" w:rsidP="0051608E">
                      <w:pPr>
                        <w:pStyle w:val="ListBullet"/>
                        <w:numPr>
                          <w:ilvl w:val="0"/>
                          <w:numId w:val="4"/>
                        </w:numPr>
                        <w:spacing w:before="100" w:after="100"/>
                        <w:ind w:left="714" w:hanging="357"/>
                        <w:rPr>
                          <w:rFonts w:ascii="Century Gothic" w:hAnsi="Century Gothic"/>
                          <w:color w:val="FF0000"/>
                          <w:szCs w:val="22"/>
                        </w:rPr>
                      </w:pPr>
                      <w:r w:rsidRPr="00265B16">
                        <w:rPr>
                          <w:rFonts w:ascii="Century Gothic" w:hAnsi="Century Gothic"/>
                          <w:szCs w:val="22"/>
                        </w:rPr>
                        <w:t>Pre-course reading material</w:t>
                      </w:r>
                      <w:r w:rsidR="0051608E">
                        <w:rPr>
                          <w:rFonts w:ascii="Century Gothic" w:hAnsi="Century Gothic"/>
                          <w:szCs w:val="22"/>
                        </w:rPr>
                        <w:t xml:space="preserve"> </w:t>
                      </w:r>
                      <w:r w:rsidRPr="00265B16">
                        <w:rPr>
                          <w:rFonts w:ascii="Century Gothic" w:hAnsi="Century Gothic"/>
                          <w:szCs w:val="22"/>
                        </w:rPr>
                        <w:t xml:space="preserve">and </w:t>
                      </w:r>
                      <w:r w:rsidRPr="00C66545">
                        <w:rPr>
                          <w:rFonts w:ascii="Century Gothic" w:hAnsi="Century Gothic"/>
                          <w:szCs w:val="22"/>
                        </w:rPr>
                        <w:t>post course references will be provided</w:t>
                      </w:r>
                      <w:r w:rsidR="00C66545" w:rsidRPr="00C66545">
                        <w:rPr>
                          <w:rFonts w:ascii="Century Gothic" w:hAnsi="Century Gothic"/>
                          <w:szCs w:val="22"/>
                        </w:rPr>
                        <w:t>, but not the teaching slides</w:t>
                      </w:r>
                      <w:r w:rsidR="00C66545">
                        <w:rPr>
                          <w:rFonts w:ascii="Century Gothic" w:hAnsi="Century Gothic"/>
                          <w:szCs w:val="22"/>
                        </w:rPr>
                        <w:t>.</w:t>
                      </w:r>
                    </w:p>
                    <w:p w14:paraId="7C234875" w14:textId="3BD89F06" w:rsidR="00265B16" w:rsidRPr="00265B16" w:rsidRDefault="00265B16" w:rsidP="00265B16">
                      <w:pPr>
                        <w:pStyle w:val="ListBullet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Cs w:val="22"/>
                        </w:rPr>
                      </w:pPr>
                      <w:r w:rsidRPr="00265B16">
                        <w:rPr>
                          <w:rFonts w:ascii="Century Gothic" w:hAnsi="Century Gothic"/>
                          <w:szCs w:val="22"/>
                        </w:rPr>
                        <w:t>Certificate of Completion will be issued upon completion of post course assessment.</w:t>
                      </w:r>
                    </w:p>
                    <w:p w14:paraId="21EFD5BA" w14:textId="77777777" w:rsidR="00265B16" w:rsidRDefault="00265B1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9504" behindDoc="0" locked="0" layoutInCell="1" allowOverlap="1" wp14:anchorId="15699732" wp14:editId="795479F7">
                <wp:simplePos x="0" y="0"/>
                <wp:positionH relativeFrom="page">
                  <wp:posOffset>3086100</wp:posOffset>
                </wp:positionH>
                <wp:positionV relativeFrom="paragraph">
                  <wp:posOffset>437887</wp:posOffset>
                </wp:positionV>
                <wp:extent cx="418338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4CF9C" w14:textId="20BBD216" w:rsidR="00265B16" w:rsidRPr="00217C9D" w:rsidRDefault="00265B16" w:rsidP="00217C9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rFonts w:ascii="Biome Light" w:hAnsi="Biome Light" w:cs="Biome Light"/>
                                <w:i/>
                                <w:iCs/>
                                <w:color w:val="0B1107" w:themeColor="accent6" w:themeShade="1A"/>
                                <w:sz w:val="26"/>
                                <w:szCs w:val="26"/>
                              </w:rPr>
                            </w:pPr>
                            <w:bookmarkStart w:id="1" w:name="_Hlk125988113"/>
                            <w:bookmarkEnd w:id="1"/>
                            <w:r w:rsidRPr="00217C9D">
                              <w:rPr>
                                <w:rFonts w:ascii="Biome Light" w:hAnsi="Biome Light" w:cs="Biome Light"/>
                                <w:i/>
                                <w:iCs/>
                                <w:color w:val="4472C4" w:themeColor="accent1"/>
                                <w:sz w:val="26"/>
                                <w:szCs w:val="26"/>
                              </w:rPr>
                              <w:t xml:space="preserve">To REGISTER, complete registration form and </w:t>
                            </w:r>
                            <w:r w:rsidR="0079234D">
                              <w:rPr>
                                <w:rFonts w:ascii="Biome Light" w:hAnsi="Biome Light" w:cs="Biome Light"/>
                                <w:i/>
                                <w:iCs/>
                                <w:color w:val="4472C4" w:themeColor="accent1"/>
                                <w:sz w:val="26"/>
                                <w:szCs w:val="26"/>
                              </w:rPr>
                              <w:t xml:space="preserve">email </w:t>
                            </w:r>
                            <w:r w:rsidRPr="00217C9D">
                              <w:rPr>
                                <w:rFonts w:ascii="Biome Light" w:hAnsi="Biome Light" w:cs="Biome Light"/>
                                <w:i/>
                                <w:iCs/>
                                <w:color w:val="4472C4" w:themeColor="accent1"/>
                                <w:sz w:val="26"/>
                                <w:szCs w:val="26"/>
                              </w:rPr>
                              <w:t xml:space="preserve">to Administration Officer </w:t>
                            </w:r>
                            <w:hyperlink r:id="rId10" w:history="1">
                              <w:r w:rsidRPr="00574A7D">
                                <w:rPr>
                                  <w:rStyle w:val="Hyperlink"/>
                                  <w:rFonts w:ascii="Biome Light" w:hAnsi="Biome Light" w:cs="Biome Light"/>
                                  <w:b/>
                                  <w:bCs/>
                                  <w:i/>
                                  <w:iCs/>
                                  <w:color w:val="0B1107" w:themeColor="accent6" w:themeShade="1A"/>
                                  <w:sz w:val="26"/>
                                  <w:szCs w:val="26"/>
                                </w:rPr>
                                <w:t>VFPMS.enquiries@rch.org.au</w:t>
                              </w:r>
                            </w:hyperlink>
                          </w:p>
                          <w:p w14:paraId="7CAD4A24" w14:textId="77777777" w:rsidR="00265B16" w:rsidRPr="00CB5D66" w:rsidRDefault="00265B16" w:rsidP="00217C9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rFonts w:ascii="Biome Light" w:hAnsi="Biome Light" w:cs="Biome Light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 w:rsidRPr="00CB5D66">
                              <w:rPr>
                                <w:rFonts w:ascii="Biome Light" w:hAnsi="Biome Light" w:cs="Biome Light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6"/>
                                <w:szCs w:val="26"/>
                              </w:rPr>
                              <w:t>We hope you can join us, as places are limited!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699732" id="_x0000_s1030" type="#_x0000_t202" style="position:absolute;margin-left:243pt;margin-top:34.5pt;width:329.4pt;height:110.55pt;z-index:25166950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" filled="f" stroked="f">
                <v:textbox style="mso-fit-shape-to-text:t">
                  <w:txbxContent>
                    <w:p w14:paraId="1C54CF9C" w14:textId="20BBD216" w:rsidR="00265B16" w:rsidRPr="00217C9D" w:rsidRDefault="00265B16" w:rsidP="00217C9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jc w:val="center"/>
                        <w:rPr>
                          <w:rFonts w:ascii="Biome Light" w:hAnsi="Biome Light" w:cs="Biome Light"/>
                          <w:i/>
                          <w:iCs/>
                          <w:color w:val="0B1107" w:themeColor="accent6" w:themeShade="1A"/>
                          <w:sz w:val="26"/>
                          <w:szCs w:val="26"/>
                        </w:rPr>
                      </w:pPr>
                      <w:bookmarkStart w:id="3" w:name="_Hlk125988113"/>
                      <w:bookmarkEnd w:id="3"/>
                      <w:r w:rsidRPr="00217C9D">
                        <w:rPr>
                          <w:rFonts w:ascii="Biome Light" w:hAnsi="Biome Light" w:cs="Biome Light"/>
                          <w:i/>
                          <w:iCs/>
                          <w:color w:val="4472C4" w:themeColor="accent1"/>
                          <w:sz w:val="26"/>
                          <w:szCs w:val="26"/>
                        </w:rPr>
                        <w:t xml:space="preserve">To REGISTER, complete registration form and </w:t>
                      </w:r>
                      <w:r w:rsidR="0079234D">
                        <w:rPr>
                          <w:rFonts w:ascii="Biome Light" w:hAnsi="Biome Light" w:cs="Biome Light"/>
                          <w:i/>
                          <w:iCs/>
                          <w:color w:val="4472C4" w:themeColor="accent1"/>
                          <w:sz w:val="26"/>
                          <w:szCs w:val="26"/>
                        </w:rPr>
                        <w:t xml:space="preserve">email </w:t>
                      </w:r>
                      <w:r w:rsidRPr="00217C9D">
                        <w:rPr>
                          <w:rFonts w:ascii="Biome Light" w:hAnsi="Biome Light" w:cs="Biome Light"/>
                          <w:i/>
                          <w:iCs/>
                          <w:color w:val="4472C4" w:themeColor="accent1"/>
                          <w:sz w:val="26"/>
                          <w:szCs w:val="26"/>
                        </w:rPr>
                        <w:t xml:space="preserve">to Administration Officer </w:t>
                      </w:r>
                      <w:hyperlink r:id="rId11" w:history="1">
                        <w:r w:rsidRPr="00574A7D">
                          <w:rPr>
                            <w:rStyle w:val="Hyperlink"/>
                            <w:rFonts w:ascii="Biome Light" w:hAnsi="Biome Light" w:cs="Biome Light"/>
                            <w:b/>
                            <w:bCs/>
                            <w:i/>
                            <w:iCs/>
                            <w:color w:val="0B1107" w:themeColor="accent6" w:themeShade="1A"/>
                            <w:sz w:val="26"/>
                            <w:szCs w:val="26"/>
                          </w:rPr>
                          <w:t>VFPMS.enquiries@rch.org.au</w:t>
                        </w:r>
                      </w:hyperlink>
                    </w:p>
                    <w:p w14:paraId="7CAD4A24" w14:textId="77777777" w:rsidR="00265B16" w:rsidRPr="00CB5D66" w:rsidRDefault="00265B16" w:rsidP="00217C9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jc w:val="center"/>
                        <w:rPr>
                          <w:rFonts w:ascii="Biome Light" w:hAnsi="Biome Light" w:cs="Biome Light"/>
                          <w:b/>
                          <w:bCs/>
                          <w:i/>
                          <w:iCs/>
                          <w:color w:val="4472C4" w:themeColor="accent1"/>
                          <w:sz w:val="26"/>
                          <w:szCs w:val="26"/>
                        </w:rPr>
                      </w:pPr>
                      <w:r w:rsidRPr="00CB5D66">
                        <w:rPr>
                          <w:rFonts w:ascii="Biome Light" w:hAnsi="Biome Light" w:cs="Biome Light"/>
                          <w:b/>
                          <w:bCs/>
                          <w:i/>
                          <w:iCs/>
                          <w:color w:val="4472C4" w:themeColor="accent1"/>
                          <w:sz w:val="26"/>
                          <w:szCs w:val="26"/>
                        </w:rPr>
                        <w:t>We hope you can join us, as places are limited!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6A4F99" w14:textId="0543DF05" w:rsidR="00AC5AFF" w:rsidRDefault="00326EB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47FA1F" wp14:editId="313B7AA6">
                <wp:simplePos x="0" y="0"/>
                <wp:positionH relativeFrom="column">
                  <wp:posOffset>-86264</wp:posOffset>
                </wp:positionH>
                <wp:positionV relativeFrom="paragraph">
                  <wp:posOffset>390728</wp:posOffset>
                </wp:positionV>
                <wp:extent cx="2305050" cy="2113471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1134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5E04F1" w14:textId="77777777" w:rsidR="00C66545" w:rsidRDefault="009C200F" w:rsidP="00C665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5B16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265B1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265B16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 S T </w:t>
                            </w:r>
                          </w:p>
                          <w:p w14:paraId="0C0A7978" w14:textId="1CF07894" w:rsidR="00326EB4" w:rsidRPr="00C66545" w:rsidRDefault="00C66545" w:rsidP="00C6654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E50A4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$880.00</w:t>
                            </w:r>
                            <w:r w:rsidRPr="00265B1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E50A4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(GST included)</w:t>
                            </w:r>
                          </w:p>
                          <w:p w14:paraId="6845786D" w14:textId="35F17B0D" w:rsidR="009C200F" w:rsidRPr="00265B16" w:rsidRDefault="009C200F" w:rsidP="00326EB4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265B16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D U R A T I O N</w:t>
                            </w:r>
                          </w:p>
                          <w:p w14:paraId="4AEDEAF6" w14:textId="396F2791" w:rsidR="00E50A42" w:rsidRPr="00E50A42" w:rsidRDefault="009C200F" w:rsidP="00E50A4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50A4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Three days</w:t>
                            </w:r>
                          </w:p>
                          <w:p w14:paraId="45A36D6F" w14:textId="2B479987" w:rsidR="009C200F" w:rsidRPr="00E50A42" w:rsidRDefault="003D618D" w:rsidP="00E50A4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23-25</w:t>
                            </w:r>
                            <w:r w:rsidR="009C200F" w:rsidRPr="00E50A4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0A4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August</w:t>
                            </w:r>
                            <w:r w:rsidR="009C200F" w:rsidRPr="00E50A4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14:paraId="7108F2D7" w14:textId="3AC2B38C" w:rsidR="009C200F" w:rsidRPr="00E50A42" w:rsidRDefault="009C200F" w:rsidP="00E50A4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50A4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Daily from 9:00am – 5:00pm</w:t>
                            </w:r>
                          </w:p>
                          <w:p w14:paraId="5D1F1C96" w14:textId="77777777" w:rsidR="00326EB4" w:rsidRDefault="00326E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FA1F" id="Text Box 4" o:spid="_x0000_s1031" type="#_x0000_t202" style="position:absolute;margin-left:-6.8pt;margin-top:30.75pt;width:181.5pt;height:16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" filled="f" stroked="f" strokeweight=".5pt">
                <v:textbox>
                  <w:txbxContent>
                    <w:p w14:paraId="675E04F1" w14:textId="77777777" w:rsidR="00C66545" w:rsidRDefault="009C200F" w:rsidP="00C6654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265B16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Pr="00265B16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265B16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O S T </w:t>
                      </w:r>
                    </w:p>
                    <w:p w14:paraId="0C0A7978" w14:textId="1CF07894" w:rsidR="00326EB4" w:rsidRPr="00C66545" w:rsidRDefault="00C66545" w:rsidP="00C6654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E50A42">
                        <w:rPr>
                          <w:rFonts w:ascii="Century Gothic" w:hAnsi="Century Gothic"/>
                          <w:sz w:val="24"/>
                          <w:szCs w:val="24"/>
                        </w:rPr>
                        <w:t>$880.00</w:t>
                      </w:r>
                      <w:r w:rsidRPr="00265B16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E50A42">
                        <w:rPr>
                          <w:rFonts w:ascii="Century Gothic" w:hAnsi="Century Gothic"/>
                          <w:sz w:val="18"/>
                          <w:szCs w:val="18"/>
                        </w:rPr>
                        <w:t>(GST included)</w:t>
                      </w:r>
                    </w:p>
                    <w:p w14:paraId="6845786D" w14:textId="35F17B0D" w:rsidR="009C200F" w:rsidRPr="00265B16" w:rsidRDefault="009C200F" w:rsidP="00326EB4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265B16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D U R A T I O N</w:t>
                      </w:r>
                    </w:p>
                    <w:p w14:paraId="4AEDEAF6" w14:textId="396F2791" w:rsidR="00E50A42" w:rsidRPr="00E50A42" w:rsidRDefault="009C200F" w:rsidP="00E50A4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50A42">
                        <w:rPr>
                          <w:rFonts w:ascii="Century Gothic" w:hAnsi="Century Gothic"/>
                          <w:sz w:val="24"/>
                          <w:szCs w:val="24"/>
                        </w:rPr>
                        <w:t>Three days</w:t>
                      </w:r>
                    </w:p>
                    <w:p w14:paraId="45A36D6F" w14:textId="2B479987" w:rsidR="009C200F" w:rsidRPr="00E50A42" w:rsidRDefault="003D618D" w:rsidP="00E50A4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23-25</w:t>
                      </w:r>
                      <w:r w:rsidR="009C200F" w:rsidRPr="00E50A4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="00E50A42">
                        <w:rPr>
                          <w:rFonts w:ascii="Century Gothic" w:hAnsi="Century Gothic"/>
                          <w:sz w:val="24"/>
                          <w:szCs w:val="24"/>
                        </w:rPr>
                        <w:t>August</w:t>
                      </w:r>
                      <w:r w:rsidR="009C200F" w:rsidRPr="00E50A4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2023</w:t>
                      </w:r>
                    </w:p>
                    <w:p w14:paraId="7108F2D7" w14:textId="3AC2B38C" w:rsidR="009C200F" w:rsidRPr="00E50A42" w:rsidRDefault="009C200F" w:rsidP="00E50A4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50A42">
                        <w:rPr>
                          <w:rFonts w:ascii="Century Gothic" w:hAnsi="Century Gothic"/>
                          <w:sz w:val="24"/>
                          <w:szCs w:val="24"/>
                        </w:rPr>
                        <w:t>Daily from 9:00am – 5:00pm</w:t>
                      </w:r>
                    </w:p>
                    <w:p w14:paraId="5D1F1C96" w14:textId="77777777" w:rsidR="00326EB4" w:rsidRDefault="00326EB4"/>
                  </w:txbxContent>
                </v:textbox>
              </v:shape>
            </w:pict>
          </mc:Fallback>
        </mc:AlternateContent>
      </w:r>
    </w:p>
    <w:p w14:paraId="0CE3CB5B" w14:textId="7F91EF5F" w:rsidR="00AC5AFF" w:rsidRDefault="00AC5AFF"/>
    <w:p w14:paraId="5E4FF8B1" w14:textId="26C87F9F" w:rsidR="009C200F" w:rsidRDefault="009C200F"/>
    <w:p w14:paraId="7CE154CC" w14:textId="6B7F175C" w:rsidR="00AC5AFF" w:rsidRDefault="00AC5AFF"/>
    <w:p w14:paraId="05B00B01" w14:textId="77777777" w:rsidR="00AC5AFF" w:rsidRDefault="00AC5AFF"/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2122"/>
        <w:gridCol w:w="396"/>
        <w:gridCol w:w="1446"/>
        <w:gridCol w:w="3156"/>
        <w:gridCol w:w="3336"/>
      </w:tblGrid>
      <w:tr w:rsidR="00217C9D" w:rsidRPr="00AC5AFF" w14:paraId="1BF4A2AD" w14:textId="77777777" w:rsidTr="00C02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5"/>
            <w:shd w:val="clear" w:color="auto" w:fill="B4C6E7" w:themeFill="accent1" w:themeFillTint="66"/>
          </w:tcPr>
          <w:p w14:paraId="7FD14FF0" w14:textId="77777777" w:rsidR="00217C9D" w:rsidRPr="00AC5AFF" w:rsidRDefault="00217C9D" w:rsidP="00217C9D">
            <w:pPr>
              <w:jc w:val="center"/>
              <w:rPr>
                <w:rFonts w:ascii="Century Gothic" w:hAnsi="Century Gothic"/>
              </w:rPr>
            </w:pPr>
          </w:p>
        </w:tc>
      </w:tr>
      <w:tr w:rsidR="00217C9D" w:rsidRPr="00AC5AFF" w14:paraId="0DC1324F" w14:textId="77777777" w:rsidTr="00C66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0" w:type="dxa"/>
            <w:gridSpan w:val="4"/>
            <w:vMerge w:val="restart"/>
          </w:tcPr>
          <w:p w14:paraId="25C0AABE" w14:textId="1D8D6CFD" w:rsidR="00217C9D" w:rsidRPr="00217C9D" w:rsidRDefault="00217C9D" w:rsidP="00AC5AFF">
            <w:pPr>
              <w:spacing w:after="160"/>
              <w:jc w:val="center"/>
              <w:rPr>
                <w:rFonts w:ascii="Century Gothic" w:hAnsi="Century Gothic"/>
                <w:color w:val="404040" w:themeColor="text1" w:themeTint="BF"/>
                <w:sz w:val="28"/>
                <w:szCs w:val="28"/>
              </w:rPr>
            </w:pPr>
            <w:r w:rsidRPr="00217C9D">
              <w:rPr>
                <w:rFonts w:ascii="Century Gothic" w:hAnsi="Century Gothic"/>
                <w:color w:val="404040" w:themeColor="text1" w:themeTint="BF"/>
                <w:sz w:val="28"/>
                <w:szCs w:val="28"/>
              </w:rPr>
              <w:t>The Medical Evaluation of Suspected Child Abuse</w:t>
            </w:r>
          </w:p>
          <w:p w14:paraId="292AB029" w14:textId="77777777" w:rsidR="00616A77" w:rsidRDefault="00217C9D" w:rsidP="00AC5AFF">
            <w:pPr>
              <w:jc w:val="center"/>
              <w:rPr>
                <w:rFonts w:ascii="Century Gothic" w:hAnsi="Century Gothic"/>
                <w:b w:val="0"/>
                <w:bCs w:val="0"/>
                <w:color w:val="404040" w:themeColor="text1" w:themeTint="BF"/>
                <w:sz w:val="28"/>
                <w:szCs w:val="28"/>
              </w:rPr>
            </w:pPr>
            <w:r w:rsidRPr="00217C9D">
              <w:rPr>
                <w:rFonts w:ascii="Century Gothic" w:hAnsi="Century Gothic"/>
                <w:color w:val="404040" w:themeColor="text1" w:themeTint="BF"/>
                <w:sz w:val="28"/>
                <w:szCs w:val="28"/>
              </w:rPr>
              <w:t>VFPMS 3 Day Seminar</w:t>
            </w:r>
          </w:p>
          <w:p w14:paraId="6B62F850" w14:textId="6246938C" w:rsidR="00217C9D" w:rsidRPr="00616A77" w:rsidRDefault="00616A77" w:rsidP="00AC5AFF">
            <w:pPr>
              <w:jc w:val="center"/>
              <w:rPr>
                <w:rFonts w:ascii="Century Gothic" w:hAnsi="Century Gothic"/>
                <w:b w:val="0"/>
                <w:bCs w:val="0"/>
                <w:color w:val="404040" w:themeColor="text1" w:themeTint="BF"/>
              </w:rPr>
            </w:pPr>
            <w:r w:rsidRPr="00616A77">
              <w:rPr>
                <w:rFonts w:ascii="Century Gothic" w:hAnsi="Century Gothic"/>
                <w:color w:val="404040" w:themeColor="text1" w:themeTint="BF"/>
              </w:rPr>
              <w:t>Wednesday 23</w:t>
            </w:r>
            <w:r w:rsidRPr="00616A77">
              <w:rPr>
                <w:rFonts w:ascii="Century Gothic" w:hAnsi="Century Gothic"/>
                <w:color w:val="404040" w:themeColor="text1" w:themeTint="BF"/>
                <w:vertAlign w:val="superscript"/>
              </w:rPr>
              <w:t>rd</w:t>
            </w:r>
            <w:r>
              <w:rPr>
                <w:rFonts w:ascii="Century Gothic" w:hAnsi="Century Gothic"/>
                <w:color w:val="404040" w:themeColor="text1" w:themeTint="BF"/>
              </w:rPr>
              <w:t>, Thursday, 24</w:t>
            </w:r>
            <w:r w:rsidRPr="00616A77">
              <w:rPr>
                <w:rFonts w:ascii="Century Gothic" w:hAnsi="Century Gothic"/>
                <w:color w:val="404040" w:themeColor="text1" w:themeTint="BF"/>
                <w:vertAlign w:val="superscript"/>
              </w:rPr>
              <w:t>th</w:t>
            </w:r>
            <w:r>
              <w:rPr>
                <w:rFonts w:ascii="Century Gothic" w:hAnsi="Century Gothic"/>
                <w:color w:val="404040" w:themeColor="text1" w:themeTint="BF"/>
              </w:rPr>
              <w:t xml:space="preserve"> &amp; Friday </w:t>
            </w:r>
            <w:r w:rsidR="003D618D" w:rsidRPr="00616A77">
              <w:rPr>
                <w:rFonts w:ascii="Century Gothic" w:hAnsi="Century Gothic"/>
                <w:color w:val="404040" w:themeColor="text1" w:themeTint="BF"/>
              </w:rPr>
              <w:t>25</w:t>
            </w:r>
            <w:r w:rsidRPr="00616A77">
              <w:rPr>
                <w:rFonts w:ascii="Century Gothic" w:hAnsi="Century Gothic"/>
                <w:color w:val="404040" w:themeColor="text1" w:themeTint="BF"/>
                <w:vertAlign w:val="superscript"/>
              </w:rPr>
              <w:t>th</w:t>
            </w:r>
            <w:r w:rsidR="00E50A42" w:rsidRPr="00616A77">
              <w:rPr>
                <w:rFonts w:ascii="Century Gothic" w:hAnsi="Century Gothic"/>
                <w:color w:val="404040" w:themeColor="text1" w:themeTint="BF"/>
              </w:rPr>
              <w:t xml:space="preserve"> August</w:t>
            </w:r>
            <w:r w:rsidR="00217C9D" w:rsidRPr="00616A77">
              <w:rPr>
                <w:rFonts w:ascii="Century Gothic" w:hAnsi="Century Gothic"/>
                <w:color w:val="404040" w:themeColor="text1" w:themeTint="BF"/>
              </w:rPr>
              <w:t xml:space="preserve"> 2023</w:t>
            </w:r>
          </w:p>
          <w:p w14:paraId="087813D4" w14:textId="0F231187" w:rsidR="0079234D" w:rsidRPr="00FA44E1" w:rsidRDefault="00FA44E1" w:rsidP="00FA44E1">
            <w:pPr>
              <w:jc w:val="center"/>
              <w:rPr>
                <w:rFonts w:ascii="Century Gothic" w:hAnsi="Century Gothic"/>
                <w:color w:val="404040" w:themeColor="text1" w:themeTint="BF"/>
                <w:sz w:val="28"/>
                <w:szCs w:val="28"/>
              </w:rPr>
            </w:pPr>
            <w:r w:rsidRPr="00265B16">
              <w:rPr>
                <w:rFonts w:ascii="Century Gothic" w:hAnsi="Century Gothic"/>
                <w:noProof/>
              </w:rPr>
              <w:drawing>
                <wp:inline distT="0" distB="0" distL="0" distR="0" wp14:anchorId="6B4E8E83" wp14:editId="3FBE16F9">
                  <wp:extent cx="2938272" cy="310896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272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  <w:shd w:val="clear" w:color="auto" w:fill="auto"/>
          </w:tcPr>
          <w:p w14:paraId="506DE84B" w14:textId="77777777" w:rsidR="00217C9D" w:rsidRPr="00217C9D" w:rsidRDefault="00217C9D" w:rsidP="00217C9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217C9D">
              <w:rPr>
                <w:rFonts w:ascii="Century Gothic" w:hAnsi="Century Gothic"/>
                <w:sz w:val="28"/>
                <w:szCs w:val="28"/>
              </w:rPr>
              <w:t xml:space="preserve">GENERAL </w:t>
            </w:r>
          </w:p>
          <w:p w14:paraId="019D61E5" w14:textId="5B9F28E2" w:rsidR="00217C9D" w:rsidRPr="00217C9D" w:rsidRDefault="00217C9D" w:rsidP="00217C9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217C9D">
              <w:rPr>
                <w:rFonts w:ascii="Century Gothic" w:hAnsi="Century Gothic"/>
                <w:sz w:val="28"/>
                <w:szCs w:val="28"/>
              </w:rPr>
              <w:t>INFORMATION</w:t>
            </w:r>
          </w:p>
        </w:tc>
      </w:tr>
      <w:tr w:rsidR="00DC2E5A" w:rsidRPr="00AC5AFF" w14:paraId="3F0A73F1" w14:textId="55C32562" w:rsidTr="00C6654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0" w:type="dxa"/>
            <w:gridSpan w:val="4"/>
            <w:vMerge/>
          </w:tcPr>
          <w:p w14:paraId="0A85834A" w14:textId="1CE55A29" w:rsidR="00DC2E5A" w:rsidRPr="00AC5AFF" w:rsidRDefault="00DC2E5A" w:rsidP="00AC5AFF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3336" w:type="dxa"/>
            <w:vMerge w:val="restart"/>
            <w:shd w:val="clear" w:color="auto" w:fill="B4C6E7" w:themeFill="accent1" w:themeFillTint="66"/>
          </w:tcPr>
          <w:p w14:paraId="39EE198F" w14:textId="685C6D4A" w:rsidR="00DC2E5A" w:rsidRDefault="00DC2E5A" w:rsidP="00AC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</w:rPr>
            </w:pPr>
          </w:p>
          <w:p w14:paraId="3CD99303" w14:textId="77777777" w:rsidR="00171F05" w:rsidRDefault="00171F05" w:rsidP="00AC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</w:rPr>
            </w:pPr>
          </w:p>
          <w:p w14:paraId="02705238" w14:textId="291F8996" w:rsidR="00DC2E5A" w:rsidRPr="00217C9D" w:rsidRDefault="00DC2E5A" w:rsidP="00AC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</w:rPr>
            </w:pPr>
            <w:r w:rsidRPr="00217C9D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DURATION</w:t>
            </w:r>
          </w:p>
          <w:p w14:paraId="4C7F6E09" w14:textId="671D3F48" w:rsidR="00DC2E5A" w:rsidRPr="00217C9D" w:rsidRDefault="00DC2E5A" w:rsidP="00AC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7C9D">
              <w:rPr>
                <w:rFonts w:asciiTheme="majorHAnsi" w:hAnsiTheme="majorHAnsi" w:cstheme="majorHAnsi"/>
              </w:rPr>
              <w:t xml:space="preserve">Three days: </w:t>
            </w:r>
            <w:r>
              <w:rPr>
                <w:rFonts w:asciiTheme="majorHAnsi" w:hAnsiTheme="majorHAnsi" w:cstheme="majorHAnsi"/>
              </w:rPr>
              <w:t>23-25 August</w:t>
            </w:r>
            <w:r w:rsidRPr="00217C9D">
              <w:rPr>
                <w:rFonts w:asciiTheme="majorHAnsi" w:hAnsiTheme="majorHAnsi" w:cstheme="majorHAnsi"/>
              </w:rPr>
              <w:t xml:space="preserve"> 2023</w:t>
            </w:r>
          </w:p>
          <w:p w14:paraId="04065B70" w14:textId="0FA4C276" w:rsidR="00DC2E5A" w:rsidRPr="00217C9D" w:rsidRDefault="00DC2E5A" w:rsidP="00AC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7C9D">
              <w:rPr>
                <w:rFonts w:asciiTheme="majorHAnsi" w:hAnsiTheme="majorHAnsi" w:cstheme="majorHAnsi"/>
              </w:rPr>
              <w:t>Daily from 9:00am – 5:00pm</w:t>
            </w:r>
          </w:p>
          <w:p w14:paraId="3EC4E8DB" w14:textId="2325F80C" w:rsidR="00DC2E5A" w:rsidRPr="00217C9D" w:rsidRDefault="00DC2E5A" w:rsidP="00AC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14951D6D" w14:textId="77777777" w:rsidR="00DC2E5A" w:rsidRPr="00217C9D" w:rsidRDefault="00DC2E5A" w:rsidP="00217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</w:rPr>
            </w:pPr>
            <w:r w:rsidRPr="00217C9D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SEMINAR COST</w:t>
            </w:r>
          </w:p>
          <w:p w14:paraId="37968EA1" w14:textId="02FFEE65" w:rsidR="00DC2E5A" w:rsidRPr="00217C9D" w:rsidRDefault="00DC2E5A" w:rsidP="00217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7C9D">
              <w:rPr>
                <w:rFonts w:asciiTheme="majorHAnsi" w:hAnsiTheme="majorHAnsi" w:cstheme="majorHAnsi"/>
              </w:rPr>
              <w:t>$880.00 (</w:t>
            </w:r>
            <w:r>
              <w:rPr>
                <w:rFonts w:asciiTheme="majorHAnsi" w:hAnsiTheme="majorHAnsi" w:cstheme="majorHAnsi"/>
              </w:rPr>
              <w:t>GST inclusive</w:t>
            </w:r>
            <w:r w:rsidRPr="00217C9D">
              <w:rPr>
                <w:rFonts w:asciiTheme="majorHAnsi" w:hAnsiTheme="majorHAnsi" w:cstheme="majorHAnsi"/>
              </w:rPr>
              <w:t>)</w:t>
            </w:r>
          </w:p>
          <w:p w14:paraId="25EA7A86" w14:textId="77777777" w:rsidR="00DC2E5A" w:rsidRPr="00217C9D" w:rsidRDefault="00DC2E5A" w:rsidP="00217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2F6B3DD3" w14:textId="77777777" w:rsidR="00DC2E5A" w:rsidRPr="00217C9D" w:rsidRDefault="00DC2E5A" w:rsidP="00217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7C9D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CATERING</w:t>
            </w:r>
          </w:p>
          <w:p w14:paraId="7A00823C" w14:textId="3DE7AA40" w:rsidR="00DC2E5A" w:rsidRDefault="00DC2E5A" w:rsidP="00ED3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Catering will be supplied daily.</w:t>
            </w:r>
          </w:p>
          <w:p w14:paraId="066036A6" w14:textId="77777777" w:rsidR="00DC2E5A" w:rsidRPr="00217C9D" w:rsidRDefault="00DC2E5A" w:rsidP="00ED3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00911EE7" w14:textId="77777777" w:rsidR="00DC2E5A" w:rsidRPr="00217C9D" w:rsidRDefault="00DC2E5A" w:rsidP="00217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7C9D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CANCELLATION</w:t>
            </w:r>
          </w:p>
          <w:p w14:paraId="5A5B34FF" w14:textId="74B2264C" w:rsidR="00DC2E5A" w:rsidRPr="00217C9D" w:rsidRDefault="00DC2E5A" w:rsidP="00217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</w:t>
            </w:r>
            <w:r w:rsidRPr="00217C9D">
              <w:rPr>
                <w:rFonts w:asciiTheme="majorHAnsi" w:hAnsiTheme="majorHAnsi" w:cstheme="majorHAnsi"/>
              </w:rPr>
              <w:t>efund</w:t>
            </w:r>
            <w:r>
              <w:rPr>
                <w:rFonts w:asciiTheme="majorHAnsi" w:hAnsiTheme="majorHAnsi" w:cstheme="majorHAnsi"/>
              </w:rPr>
              <w:t xml:space="preserve">s </w:t>
            </w:r>
            <w:r w:rsidRPr="00217C9D">
              <w:rPr>
                <w:rFonts w:asciiTheme="majorHAnsi" w:hAnsiTheme="majorHAnsi" w:cstheme="majorHAnsi"/>
              </w:rPr>
              <w:t xml:space="preserve">will </w:t>
            </w:r>
            <w:r>
              <w:rPr>
                <w:rFonts w:asciiTheme="majorHAnsi" w:hAnsiTheme="majorHAnsi" w:cstheme="majorHAnsi"/>
              </w:rPr>
              <w:t xml:space="preserve">not </w:t>
            </w:r>
            <w:r w:rsidRPr="00217C9D">
              <w:rPr>
                <w:rFonts w:asciiTheme="majorHAnsi" w:hAnsiTheme="majorHAnsi" w:cstheme="majorHAnsi"/>
              </w:rPr>
              <w:t xml:space="preserve">be issued.  </w:t>
            </w:r>
            <w:r>
              <w:rPr>
                <w:rFonts w:asciiTheme="majorHAnsi" w:hAnsiTheme="majorHAnsi" w:cstheme="majorHAnsi"/>
              </w:rPr>
              <w:t xml:space="preserve">Registration is transferrable if both names are provided to the VFPMS Admin Officer prior to </w:t>
            </w:r>
            <w:proofErr w:type="gramStart"/>
            <w:r>
              <w:rPr>
                <w:rFonts w:asciiTheme="majorHAnsi" w:hAnsiTheme="majorHAnsi" w:cstheme="majorHAnsi"/>
              </w:rPr>
              <w:t>23/08/23</w:t>
            </w:r>
            <w:proofErr w:type="gramEnd"/>
          </w:p>
          <w:p w14:paraId="780CF380" w14:textId="77777777" w:rsidR="00DC2E5A" w:rsidRPr="00217C9D" w:rsidRDefault="00DC2E5A" w:rsidP="00217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23E66B24" w14:textId="6804941B" w:rsidR="00DC2E5A" w:rsidRPr="00217C9D" w:rsidRDefault="00DC2E5A" w:rsidP="00217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</w:rPr>
            </w:pPr>
            <w:r w:rsidRPr="00217C9D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PARKING &amp; TRANSPORT</w:t>
            </w:r>
          </w:p>
          <w:p w14:paraId="59A8FE72" w14:textId="293223A3" w:rsidR="00DC2E5A" w:rsidRDefault="00DC2E5A" w:rsidP="00217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RCH u</w:t>
            </w:r>
            <w:r w:rsidRPr="00217C9D">
              <w:rPr>
                <w:rFonts w:asciiTheme="majorHAnsi" w:hAnsiTheme="majorHAnsi" w:cstheme="majorHAnsi"/>
              </w:rPr>
              <w:t>nderground car park available</w:t>
            </w:r>
            <w:r>
              <w:rPr>
                <w:rFonts w:asciiTheme="majorHAnsi" w:hAnsiTheme="majorHAnsi" w:cstheme="majorHAnsi"/>
              </w:rPr>
              <w:t xml:space="preserve"> -</w:t>
            </w:r>
            <w:r w:rsidRPr="00217C9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fees</w:t>
            </w:r>
            <w:r w:rsidRPr="00217C9D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217C9D">
              <w:rPr>
                <w:rFonts w:asciiTheme="majorHAnsi" w:hAnsiTheme="majorHAnsi" w:cstheme="majorHAnsi"/>
              </w:rPr>
              <w:t>apply</w:t>
            </w:r>
            <w:proofErr w:type="gramEnd"/>
          </w:p>
          <w:p w14:paraId="58247B75" w14:textId="24AA20D9" w:rsidR="00DC2E5A" w:rsidRPr="00217C9D" w:rsidRDefault="00DC2E5A" w:rsidP="00217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4336485C" w14:textId="038DDF0A" w:rsidR="00DC2E5A" w:rsidRDefault="00DC2E5A" w:rsidP="00217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7C9D">
              <w:rPr>
                <w:rFonts w:asciiTheme="majorHAnsi" w:hAnsiTheme="majorHAnsi" w:cstheme="majorHAnsi"/>
              </w:rPr>
              <w:t xml:space="preserve">Street parking – short term and metered parking </w:t>
            </w:r>
            <w:r>
              <w:rPr>
                <w:rFonts w:asciiTheme="majorHAnsi" w:hAnsiTheme="majorHAnsi" w:cstheme="majorHAnsi"/>
              </w:rPr>
              <w:t>available</w:t>
            </w:r>
            <w:r w:rsidRPr="00217C9D">
              <w:rPr>
                <w:rFonts w:asciiTheme="majorHAnsi" w:hAnsiTheme="majorHAnsi" w:cstheme="majorHAnsi"/>
              </w:rPr>
              <w:t xml:space="preserve"> on selected streets</w:t>
            </w:r>
          </w:p>
          <w:p w14:paraId="60DB265D" w14:textId="77777777" w:rsidR="00DC2E5A" w:rsidRPr="00217C9D" w:rsidRDefault="00DC2E5A" w:rsidP="00217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1482CF4F" w14:textId="55B8AF83" w:rsidR="00DC2E5A" w:rsidRPr="00217C9D" w:rsidRDefault="00DC2E5A" w:rsidP="00217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7C9D">
              <w:rPr>
                <w:rFonts w:asciiTheme="majorHAnsi" w:hAnsiTheme="majorHAnsi" w:cstheme="majorHAnsi"/>
              </w:rPr>
              <w:t xml:space="preserve">Tram routes 55 &amp; 59 stop outside the </w:t>
            </w:r>
            <w:r>
              <w:rPr>
                <w:rFonts w:asciiTheme="majorHAnsi" w:hAnsiTheme="majorHAnsi" w:cstheme="majorHAnsi"/>
              </w:rPr>
              <w:t>Royal Children’s Hospital</w:t>
            </w:r>
          </w:p>
          <w:p w14:paraId="7957D406" w14:textId="77777777" w:rsidR="00DC2E5A" w:rsidRPr="00217C9D" w:rsidRDefault="00DC2E5A" w:rsidP="00217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396DF193" w14:textId="72EF4C08" w:rsidR="00DC2E5A" w:rsidRPr="00217C9D" w:rsidRDefault="00DC2E5A" w:rsidP="00217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 xml:space="preserve">ON-SITE </w:t>
            </w:r>
            <w:r w:rsidRPr="00217C9D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ACCOMMODATION</w:t>
            </w:r>
          </w:p>
          <w:p w14:paraId="1F7B5F4C" w14:textId="53202863" w:rsidR="00DC2E5A" w:rsidRDefault="00DC2E5A" w:rsidP="00217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7C9D">
              <w:rPr>
                <w:rFonts w:asciiTheme="majorHAnsi" w:hAnsiTheme="majorHAnsi" w:cstheme="majorHAnsi"/>
              </w:rPr>
              <w:t>The Larwill Studio</w:t>
            </w:r>
            <w:r>
              <w:rPr>
                <w:rFonts w:asciiTheme="majorHAnsi" w:hAnsiTheme="majorHAnsi" w:cstheme="majorHAnsi"/>
              </w:rPr>
              <w:t xml:space="preserve"> Hotel</w:t>
            </w:r>
          </w:p>
          <w:p w14:paraId="49D976EF" w14:textId="525B9BF8" w:rsidR="00DC2E5A" w:rsidRPr="00217C9D" w:rsidRDefault="00DC2E5A" w:rsidP="00217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7C9D">
              <w:rPr>
                <w:rFonts w:asciiTheme="majorHAnsi" w:hAnsiTheme="majorHAnsi" w:cstheme="majorHAnsi"/>
              </w:rPr>
              <w:t>48 Flemington Road, Parkville</w:t>
            </w:r>
          </w:p>
          <w:p w14:paraId="02A999B6" w14:textId="4E2363DB" w:rsidR="00DC2E5A" w:rsidRDefault="00DC2E5A" w:rsidP="00217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7C9D">
              <w:rPr>
                <w:rFonts w:asciiTheme="majorHAnsi" w:hAnsiTheme="majorHAnsi" w:cstheme="majorHAnsi"/>
              </w:rPr>
              <w:sym w:font="Wingdings 2" w:char="F027"/>
            </w:r>
            <w:r w:rsidRPr="00217C9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+61 3 </w:t>
            </w:r>
            <w:r w:rsidRPr="00217C9D">
              <w:rPr>
                <w:rFonts w:asciiTheme="majorHAnsi" w:hAnsiTheme="majorHAnsi" w:cstheme="majorHAnsi"/>
              </w:rPr>
              <w:t>9032 9111</w:t>
            </w:r>
          </w:p>
          <w:p w14:paraId="3A7E1471" w14:textId="15261C08" w:rsidR="00DC2E5A" w:rsidRPr="00217C9D" w:rsidRDefault="00DC2E5A" w:rsidP="00E53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ry gothic" w:hAnsi="Centry gothic"/>
              </w:rPr>
            </w:pPr>
          </w:p>
        </w:tc>
      </w:tr>
      <w:tr w:rsidR="00DC2E5A" w:rsidRPr="00AC5AFF" w14:paraId="6E32B4AE" w14:textId="11E305DA" w:rsidTr="00C66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0" w:type="dxa"/>
            <w:gridSpan w:val="4"/>
            <w:shd w:val="clear" w:color="auto" w:fill="D9D9D9" w:themeFill="background1" w:themeFillShade="D9"/>
          </w:tcPr>
          <w:p w14:paraId="42B67EFE" w14:textId="47FFDEA9" w:rsidR="00DC2E5A" w:rsidRPr="00217C9D" w:rsidRDefault="00DC2E5A" w:rsidP="0079234D">
            <w:pPr>
              <w:spacing w:line="480" w:lineRule="auto"/>
              <w:rPr>
                <w:rFonts w:ascii="Century Gothic" w:hAnsi="Century Gothic"/>
                <w:color w:val="404040" w:themeColor="text1" w:themeTint="BF"/>
              </w:rPr>
            </w:pPr>
            <w:r w:rsidRPr="00217C9D">
              <w:rPr>
                <w:rFonts w:ascii="Century Gothic" w:hAnsi="Century Gothic"/>
                <w:color w:val="404040" w:themeColor="text1" w:themeTint="BF"/>
              </w:rPr>
              <w:t>Registration</w:t>
            </w:r>
            <w:r>
              <w:rPr>
                <w:rFonts w:ascii="Century Gothic" w:hAnsi="Century Gothic"/>
                <w:color w:val="404040" w:themeColor="text1" w:themeTint="BF"/>
              </w:rPr>
              <w:t xml:space="preserve"> Form</w:t>
            </w:r>
          </w:p>
        </w:tc>
        <w:tc>
          <w:tcPr>
            <w:tcW w:w="3336" w:type="dxa"/>
            <w:vMerge/>
            <w:shd w:val="clear" w:color="auto" w:fill="B4C6E7" w:themeFill="accent1" w:themeFillTint="66"/>
          </w:tcPr>
          <w:p w14:paraId="4D6424A8" w14:textId="77777777" w:rsidR="00DC2E5A" w:rsidRPr="00AC5AFF" w:rsidRDefault="00DC2E5A" w:rsidP="0079234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ry gothic" w:hAnsi="Centry gothic"/>
              </w:rPr>
            </w:pPr>
          </w:p>
        </w:tc>
      </w:tr>
      <w:tr w:rsidR="00DC2E5A" w:rsidRPr="00AC5AFF" w14:paraId="63DA5067" w14:textId="15DF1E2C" w:rsidTr="00C66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</w:tcPr>
          <w:p w14:paraId="2A4A7252" w14:textId="300EE72C" w:rsidR="00DC2E5A" w:rsidRPr="00AC5AFF" w:rsidRDefault="00DC2E5A" w:rsidP="0079234D">
            <w:pPr>
              <w:spacing w:line="480" w:lineRule="auto"/>
              <w:rPr>
                <w:rFonts w:ascii="Century Gothic" w:hAnsi="Century Gothic"/>
                <w:b w:val="0"/>
                <w:bCs w:val="0"/>
              </w:rPr>
            </w:pPr>
            <w:r w:rsidRPr="00AC5AFF">
              <w:rPr>
                <w:rFonts w:ascii="Century Gothic" w:hAnsi="Century Gothic"/>
                <w:b w:val="0"/>
                <w:bCs w:val="0"/>
              </w:rPr>
              <w:t>Surname</w:t>
            </w:r>
          </w:p>
        </w:tc>
        <w:tc>
          <w:tcPr>
            <w:tcW w:w="4602" w:type="dxa"/>
            <w:gridSpan w:val="2"/>
          </w:tcPr>
          <w:p w14:paraId="0510780D" w14:textId="29E2742F" w:rsidR="00DC2E5A" w:rsidRPr="00AC5AFF" w:rsidRDefault="00DC2E5A" w:rsidP="0079234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C5AF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C5AFF">
              <w:rPr>
                <w:rFonts w:ascii="Century Gothic" w:hAnsi="Century Gothic"/>
              </w:rPr>
              <w:instrText xml:space="preserve"> FORMTEXT </w:instrText>
            </w:r>
            <w:r w:rsidRPr="00AC5AFF">
              <w:rPr>
                <w:rFonts w:ascii="Century Gothic" w:hAnsi="Century Gothic"/>
              </w:rPr>
            </w:r>
            <w:r w:rsidRPr="00AC5AFF">
              <w:rPr>
                <w:rFonts w:ascii="Century Gothic" w:hAnsi="Century Gothic"/>
              </w:rPr>
              <w:fldChar w:fldCharType="separate"/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Pr="00AC5AFF">
              <w:rPr>
                <w:rFonts w:ascii="Century Gothic" w:hAnsi="Century Gothic"/>
              </w:rPr>
              <w:fldChar w:fldCharType="end"/>
            </w:r>
            <w:bookmarkEnd w:id="2"/>
          </w:p>
        </w:tc>
        <w:tc>
          <w:tcPr>
            <w:tcW w:w="3336" w:type="dxa"/>
            <w:vMerge/>
            <w:shd w:val="clear" w:color="auto" w:fill="B4C6E7" w:themeFill="accent1" w:themeFillTint="66"/>
          </w:tcPr>
          <w:p w14:paraId="2B9528FF" w14:textId="77777777" w:rsidR="00DC2E5A" w:rsidRPr="00AC5AFF" w:rsidRDefault="00DC2E5A" w:rsidP="0079234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ry gothic" w:hAnsi="Centry gothic"/>
              </w:rPr>
            </w:pPr>
          </w:p>
        </w:tc>
      </w:tr>
      <w:tr w:rsidR="00DC2E5A" w:rsidRPr="00AC5AFF" w14:paraId="13816BDF" w14:textId="14527C28" w:rsidTr="00C66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</w:tcPr>
          <w:p w14:paraId="494B7CC6" w14:textId="4CAC4AA8" w:rsidR="00DC2E5A" w:rsidRPr="00AC5AFF" w:rsidRDefault="00DC2E5A" w:rsidP="0079234D">
            <w:pPr>
              <w:spacing w:line="480" w:lineRule="auto"/>
              <w:rPr>
                <w:rFonts w:ascii="Century Gothic" w:hAnsi="Century Gothic"/>
                <w:b w:val="0"/>
                <w:bCs w:val="0"/>
              </w:rPr>
            </w:pPr>
            <w:r w:rsidRPr="00AC5AFF">
              <w:rPr>
                <w:rFonts w:ascii="Century Gothic" w:hAnsi="Century Gothic"/>
                <w:b w:val="0"/>
                <w:bCs w:val="0"/>
              </w:rPr>
              <w:t>First Name</w:t>
            </w:r>
          </w:p>
        </w:tc>
        <w:tc>
          <w:tcPr>
            <w:tcW w:w="4602" w:type="dxa"/>
            <w:gridSpan w:val="2"/>
          </w:tcPr>
          <w:p w14:paraId="6FFE8D58" w14:textId="030C122F" w:rsidR="00DC2E5A" w:rsidRPr="00AC5AFF" w:rsidRDefault="00DC2E5A" w:rsidP="0079234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C5AFF">
              <w:rPr>
                <w:rFonts w:ascii="Century Gothic" w:hAnsi="Century Gothic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C5AFF">
              <w:rPr>
                <w:rFonts w:ascii="Century Gothic" w:hAnsi="Century Gothic"/>
              </w:rPr>
              <w:instrText xml:space="preserve"> FORMTEXT </w:instrText>
            </w:r>
            <w:r w:rsidRPr="00AC5AFF">
              <w:rPr>
                <w:rFonts w:ascii="Century Gothic" w:hAnsi="Century Gothic"/>
              </w:rPr>
            </w:r>
            <w:r w:rsidRPr="00AC5AFF">
              <w:rPr>
                <w:rFonts w:ascii="Century Gothic" w:hAnsi="Century Gothic"/>
              </w:rPr>
              <w:fldChar w:fldCharType="separate"/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Pr="00AC5AFF">
              <w:rPr>
                <w:rFonts w:ascii="Century Gothic" w:hAnsi="Century Gothic"/>
              </w:rPr>
              <w:fldChar w:fldCharType="end"/>
            </w:r>
            <w:bookmarkEnd w:id="3"/>
          </w:p>
        </w:tc>
        <w:tc>
          <w:tcPr>
            <w:tcW w:w="3336" w:type="dxa"/>
            <w:vMerge/>
            <w:shd w:val="clear" w:color="auto" w:fill="B4C6E7" w:themeFill="accent1" w:themeFillTint="66"/>
          </w:tcPr>
          <w:p w14:paraId="3B71C2E1" w14:textId="77777777" w:rsidR="00DC2E5A" w:rsidRPr="00AC5AFF" w:rsidRDefault="00DC2E5A" w:rsidP="0079234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ry gothic" w:hAnsi="Centry gothic"/>
              </w:rPr>
            </w:pPr>
          </w:p>
        </w:tc>
      </w:tr>
      <w:tr w:rsidR="00DC2E5A" w:rsidRPr="00AC5AFF" w14:paraId="76245AA6" w14:textId="164DFBFF" w:rsidTr="00C66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</w:tcPr>
          <w:p w14:paraId="67140A13" w14:textId="6AC74A0B" w:rsidR="00DC2E5A" w:rsidRPr="00AC5AFF" w:rsidRDefault="00DC2E5A" w:rsidP="0079234D">
            <w:pPr>
              <w:spacing w:line="480" w:lineRule="auto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Email Address</w:t>
            </w:r>
          </w:p>
        </w:tc>
        <w:tc>
          <w:tcPr>
            <w:tcW w:w="4602" w:type="dxa"/>
            <w:gridSpan w:val="2"/>
          </w:tcPr>
          <w:p w14:paraId="06D3605C" w14:textId="1C880C6A" w:rsidR="00DC2E5A" w:rsidRPr="00AC5AFF" w:rsidRDefault="00DC2E5A" w:rsidP="0079234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C5AFF">
              <w:rPr>
                <w:rFonts w:ascii="Century Gothic" w:hAnsi="Century Gothic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AC5AFF">
              <w:rPr>
                <w:rFonts w:ascii="Century Gothic" w:hAnsi="Century Gothic"/>
              </w:rPr>
              <w:instrText xml:space="preserve"> FORMTEXT </w:instrText>
            </w:r>
            <w:r w:rsidRPr="00AC5AFF">
              <w:rPr>
                <w:rFonts w:ascii="Century Gothic" w:hAnsi="Century Gothic"/>
              </w:rPr>
            </w:r>
            <w:r w:rsidRPr="00AC5AFF">
              <w:rPr>
                <w:rFonts w:ascii="Century Gothic" w:hAnsi="Century Gothic"/>
              </w:rPr>
              <w:fldChar w:fldCharType="separate"/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Pr="00AC5AFF">
              <w:rPr>
                <w:rFonts w:ascii="Century Gothic" w:hAnsi="Century Gothic"/>
              </w:rPr>
              <w:fldChar w:fldCharType="end"/>
            </w:r>
            <w:bookmarkEnd w:id="4"/>
          </w:p>
        </w:tc>
        <w:tc>
          <w:tcPr>
            <w:tcW w:w="3336" w:type="dxa"/>
            <w:vMerge/>
            <w:shd w:val="clear" w:color="auto" w:fill="B4C6E7" w:themeFill="accent1" w:themeFillTint="66"/>
          </w:tcPr>
          <w:p w14:paraId="48C91956" w14:textId="77777777" w:rsidR="00DC2E5A" w:rsidRPr="00AC5AFF" w:rsidRDefault="00DC2E5A" w:rsidP="0079234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ry gothic" w:hAnsi="Centry gothic"/>
              </w:rPr>
            </w:pPr>
          </w:p>
        </w:tc>
      </w:tr>
      <w:tr w:rsidR="00DC2E5A" w:rsidRPr="00AC5AFF" w14:paraId="04175617" w14:textId="65DDDED1" w:rsidTr="00C66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</w:tcPr>
          <w:p w14:paraId="6BB6791B" w14:textId="13C4DAC1" w:rsidR="00DC2E5A" w:rsidRPr="00AC5AFF" w:rsidRDefault="00DC2E5A" w:rsidP="0079234D">
            <w:pPr>
              <w:spacing w:line="480" w:lineRule="auto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Mobile Number</w:t>
            </w:r>
          </w:p>
        </w:tc>
        <w:tc>
          <w:tcPr>
            <w:tcW w:w="4602" w:type="dxa"/>
            <w:gridSpan w:val="2"/>
          </w:tcPr>
          <w:p w14:paraId="5250E2BD" w14:textId="019323DC" w:rsidR="00DC2E5A" w:rsidRPr="00AC5AFF" w:rsidRDefault="00DC2E5A" w:rsidP="0079234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C5AFF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AC5AFF">
              <w:rPr>
                <w:rFonts w:ascii="Century Gothic" w:hAnsi="Century Gothic"/>
              </w:rPr>
              <w:instrText xml:space="preserve"> FORMTEXT </w:instrText>
            </w:r>
            <w:r w:rsidRPr="00AC5AFF">
              <w:rPr>
                <w:rFonts w:ascii="Century Gothic" w:hAnsi="Century Gothic"/>
              </w:rPr>
            </w:r>
            <w:r w:rsidRPr="00AC5AFF">
              <w:rPr>
                <w:rFonts w:ascii="Century Gothic" w:hAnsi="Century Gothic"/>
              </w:rPr>
              <w:fldChar w:fldCharType="separate"/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Pr="00AC5AFF">
              <w:rPr>
                <w:rFonts w:ascii="Century Gothic" w:hAnsi="Century Gothic"/>
              </w:rPr>
              <w:fldChar w:fldCharType="end"/>
            </w:r>
            <w:bookmarkEnd w:id="5"/>
          </w:p>
        </w:tc>
        <w:tc>
          <w:tcPr>
            <w:tcW w:w="3336" w:type="dxa"/>
            <w:vMerge/>
            <w:shd w:val="clear" w:color="auto" w:fill="B4C6E7" w:themeFill="accent1" w:themeFillTint="66"/>
          </w:tcPr>
          <w:p w14:paraId="0BB9EB52" w14:textId="77777777" w:rsidR="00DC2E5A" w:rsidRPr="00AC5AFF" w:rsidRDefault="00DC2E5A" w:rsidP="0079234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ry gothic" w:hAnsi="Centry gothic"/>
              </w:rPr>
            </w:pPr>
          </w:p>
        </w:tc>
      </w:tr>
      <w:tr w:rsidR="00DC2E5A" w:rsidRPr="00AC5AFF" w14:paraId="6336C646" w14:textId="768551C6" w:rsidTr="00C66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</w:tcPr>
          <w:p w14:paraId="0E4E5347" w14:textId="4B97A308" w:rsidR="00DC2E5A" w:rsidRPr="00AC5AFF" w:rsidRDefault="00DC2E5A" w:rsidP="0079234D">
            <w:pPr>
              <w:spacing w:line="480" w:lineRule="auto"/>
              <w:rPr>
                <w:rFonts w:ascii="Century Gothic" w:hAnsi="Century Gothic"/>
                <w:b w:val="0"/>
                <w:bCs w:val="0"/>
              </w:rPr>
            </w:pPr>
            <w:r w:rsidRPr="00AC5AFF">
              <w:rPr>
                <w:rFonts w:ascii="Century Gothic" w:hAnsi="Century Gothic"/>
                <w:b w:val="0"/>
                <w:bCs w:val="0"/>
              </w:rPr>
              <w:t>Organisation</w:t>
            </w:r>
          </w:p>
        </w:tc>
        <w:tc>
          <w:tcPr>
            <w:tcW w:w="4602" w:type="dxa"/>
            <w:gridSpan w:val="2"/>
          </w:tcPr>
          <w:p w14:paraId="6DDD70A1" w14:textId="395DA83A" w:rsidR="00DC2E5A" w:rsidRPr="00AC5AFF" w:rsidRDefault="00DC2E5A" w:rsidP="0079234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C5AFF">
              <w:rPr>
                <w:rFonts w:ascii="Century Gothic" w:hAnsi="Century Gothi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AC5AFF">
              <w:rPr>
                <w:rFonts w:ascii="Century Gothic" w:hAnsi="Century Gothic"/>
              </w:rPr>
              <w:instrText xml:space="preserve"> FORMTEXT </w:instrText>
            </w:r>
            <w:r w:rsidRPr="00AC5AFF">
              <w:rPr>
                <w:rFonts w:ascii="Century Gothic" w:hAnsi="Century Gothic"/>
              </w:rPr>
            </w:r>
            <w:r w:rsidRPr="00AC5AFF">
              <w:rPr>
                <w:rFonts w:ascii="Century Gothic" w:hAnsi="Century Gothic"/>
              </w:rPr>
              <w:fldChar w:fldCharType="separate"/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Pr="00AC5AFF">
              <w:rPr>
                <w:rFonts w:ascii="Century Gothic" w:hAnsi="Century Gothic"/>
              </w:rPr>
              <w:fldChar w:fldCharType="end"/>
            </w:r>
            <w:bookmarkEnd w:id="6"/>
          </w:p>
        </w:tc>
        <w:tc>
          <w:tcPr>
            <w:tcW w:w="3336" w:type="dxa"/>
            <w:vMerge/>
            <w:shd w:val="clear" w:color="auto" w:fill="B4C6E7" w:themeFill="accent1" w:themeFillTint="66"/>
          </w:tcPr>
          <w:p w14:paraId="739F007A" w14:textId="77777777" w:rsidR="00DC2E5A" w:rsidRPr="00AC5AFF" w:rsidRDefault="00DC2E5A" w:rsidP="0079234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ry gothic" w:hAnsi="Centry gothic"/>
              </w:rPr>
            </w:pPr>
          </w:p>
        </w:tc>
      </w:tr>
      <w:tr w:rsidR="00DC2E5A" w:rsidRPr="00AC5AFF" w14:paraId="018A17BA" w14:textId="77777777" w:rsidTr="00C66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</w:tcPr>
          <w:p w14:paraId="4D57C621" w14:textId="6AC381EA" w:rsidR="00DC2E5A" w:rsidRPr="00DC2E5A" w:rsidRDefault="00DC2E5A" w:rsidP="0079234D">
            <w:pPr>
              <w:spacing w:line="480" w:lineRule="auto"/>
              <w:rPr>
                <w:rFonts w:ascii="Century Gothic" w:hAnsi="Century Gothic"/>
                <w:b w:val="0"/>
                <w:bCs w:val="0"/>
              </w:rPr>
            </w:pPr>
            <w:r w:rsidRPr="00DC2E5A">
              <w:rPr>
                <w:rFonts w:ascii="Century Gothic" w:hAnsi="Century Gothic"/>
                <w:b w:val="0"/>
                <w:bCs w:val="0"/>
              </w:rPr>
              <w:t>Profession</w:t>
            </w:r>
          </w:p>
        </w:tc>
        <w:tc>
          <w:tcPr>
            <w:tcW w:w="4602" w:type="dxa"/>
            <w:gridSpan w:val="2"/>
          </w:tcPr>
          <w:p w14:paraId="3B58C119" w14:textId="0D8106D8" w:rsidR="00DC2E5A" w:rsidRPr="00AC5AFF" w:rsidRDefault="00DC2E5A" w:rsidP="0079234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C5AFF">
              <w:rPr>
                <w:rFonts w:ascii="Century Gothic" w:hAnsi="Century Gothic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AC5AFF">
              <w:rPr>
                <w:rFonts w:ascii="Century Gothic" w:hAnsi="Century Gothic"/>
              </w:rPr>
              <w:instrText xml:space="preserve"> FORMTEXT </w:instrText>
            </w:r>
            <w:r w:rsidRPr="00AC5AFF">
              <w:rPr>
                <w:rFonts w:ascii="Century Gothic" w:hAnsi="Century Gothic"/>
              </w:rPr>
            </w:r>
            <w:r w:rsidRPr="00AC5AFF">
              <w:rPr>
                <w:rFonts w:ascii="Century Gothic" w:hAnsi="Century Gothic"/>
              </w:rPr>
              <w:fldChar w:fldCharType="separate"/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Pr="00AC5AFF">
              <w:rPr>
                <w:rFonts w:ascii="Century Gothic" w:hAnsi="Century Gothic"/>
              </w:rPr>
              <w:fldChar w:fldCharType="end"/>
            </w:r>
            <w:bookmarkEnd w:id="7"/>
          </w:p>
        </w:tc>
        <w:tc>
          <w:tcPr>
            <w:tcW w:w="3336" w:type="dxa"/>
            <w:vMerge/>
            <w:shd w:val="clear" w:color="auto" w:fill="B4C6E7" w:themeFill="accent1" w:themeFillTint="66"/>
          </w:tcPr>
          <w:p w14:paraId="56F49F24" w14:textId="77777777" w:rsidR="00DC2E5A" w:rsidRPr="00AC5AFF" w:rsidRDefault="00DC2E5A" w:rsidP="0079234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ry gothic" w:hAnsi="Centry gothic"/>
              </w:rPr>
            </w:pPr>
          </w:p>
        </w:tc>
      </w:tr>
      <w:tr w:rsidR="00DC2E5A" w:rsidRPr="00AC5AFF" w14:paraId="588FCD7D" w14:textId="526DEA35" w:rsidTr="00A00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0" w:type="dxa"/>
            <w:gridSpan w:val="4"/>
          </w:tcPr>
          <w:p w14:paraId="3CAD1F1F" w14:textId="531391EB" w:rsidR="00DC2E5A" w:rsidRPr="00DC2E5A" w:rsidRDefault="00DC2E5A" w:rsidP="0079234D">
            <w:pPr>
              <w:spacing w:line="480" w:lineRule="auto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Century Gothic" w:hAnsi="Century Gothic"/>
                <w:b w:val="0"/>
                <w:bCs w:val="0"/>
              </w:rPr>
              <w:instrText xml:space="preserve"> FORMCHECKBOX </w:instrText>
            </w:r>
            <w:r w:rsidR="00C42CEA">
              <w:rPr>
                <w:rFonts w:ascii="Century Gothic" w:hAnsi="Century Gothic"/>
              </w:rPr>
            </w:r>
            <w:r w:rsidR="00C42CEA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8"/>
            <w:r>
              <w:rPr>
                <w:rFonts w:ascii="Century Gothic" w:hAnsi="Century Gothic"/>
                <w:b w:val="0"/>
                <w:bCs w:val="0"/>
              </w:rPr>
              <w:t xml:space="preserve">  </w:t>
            </w:r>
            <w:r w:rsidRPr="00DC2E5A">
              <w:rPr>
                <w:rFonts w:ascii="Century Gothic" w:hAnsi="Century Gothic"/>
                <w:b w:val="0"/>
                <w:bCs w:val="0"/>
              </w:rPr>
              <w:t>I am an RACP Advanced Trainee</w:t>
            </w:r>
          </w:p>
        </w:tc>
        <w:tc>
          <w:tcPr>
            <w:tcW w:w="3336" w:type="dxa"/>
            <w:vMerge/>
            <w:shd w:val="clear" w:color="auto" w:fill="B4C6E7" w:themeFill="accent1" w:themeFillTint="66"/>
          </w:tcPr>
          <w:p w14:paraId="5DBEC35A" w14:textId="77777777" w:rsidR="00DC2E5A" w:rsidRPr="00AC5AFF" w:rsidRDefault="00DC2E5A" w:rsidP="0079234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ry gothic" w:hAnsi="Centry gothic"/>
              </w:rPr>
            </w:pPr>
          </w:p>
        </w:tc>
      </w:tr>
      <w:tr w:rsidR="00DC2E5A" w:rsidRPr="00AC5AFF" w14:paraId="716178DA" w14:textId="7A593433" w:rsidTr="00C66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0" w:type="dxa"/>
            <w:gridSpan w:val="4"/>
            <w:shd w:val="clear" w:color="auto" w:fill="D9D9D9" w:themeFill="background1" w:themeFillShade="D9"/>
          </w:tcPr>
          <w:p w14:paraId="748A1C02" w14:textId="680FBFBB" w:rsidR="00DC2E5A" w:rsidRPr="0079234D" w:rsidRDefault="00DC2E5A" w:rsidP="00460379">
            <w:pPr>
              <w:spacing w:line="360" w:lineRule="auto"/>
              <w:rPr>
                <w:rFonts w:ascii="Century Gothic" w:hAnsi="Century Gothic"/>
                <w:color w:val="404040" w:themeColor="text1" w:themeTint="BF"/>
              </w:rPr>
            </w:pPr>
            <w:r w:rsidRPr="0079234D">
              <w:rPr>
                <w:rFonts w:ascii="Century Gothic" w:hAnsi="Century Gothic"/>
                <w:color w:val="404040" w:themeColor="text1" w:themeTint="BF"/>
              </w:rPr>
              <w:t>Seminar Fee $880.00 per person</w:t>
            </w:r>
          </w:p>
        </w:tc>
        <w:tc>
          <w:tcPr>
            <w:tcW w:w="3336" w:type="dxa"/>
            <w:vMerge/>
            <w:shd w:val="clear" w:color="auto" w:fill="B4C6E7" w:themeFill="accent1" w:themeFillTint="66"/>
          </w:tcPr>
          <w:p w14:paraId="4B3486EE" w14:textId="77777777" w:rsidR="00DC2E5A" w:rsidRPr="00AC5AFF" w:rsidRDefault="00DC2E5A" w:rsidP="0046037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ry gothic" w:hAnsi="Centry gothic"/>
                <w:b/>
                <w:bCs/>
              </w:rPr>
            </w:pPr>
          </w:p>
        </w:tc>
      </w:tr>
      <w:tr w:rsidR="00DC2E5A" w:rsidRPr="00AC5AFF" w14:paraId="51536D60" w14:textId="392942C9" w:rsidTr="00C66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</w:tcPr>
          <w:p w14:paraId="60FBEBB2" w14:textId="39B971E7" w:rsidR="00DC2E5A" w:rsidRPr="00AC5AFF" w:rsidRDefault="00DC2E5A" w:rsidP="0079234D">
            <w:pPr>
              <w:spacing w:line="480" w:lineRule="auto"/>
              <w:rPr>
                <w:rFonts w:ascii="Century Gothic" w:hAnsi="Century Gothic"/>
                <w:b w:val="0"/>
                <w:bCs w:val="0"/>
              </w:rPr>
            </w:pPr>
            <w:r w:rsidRPr="00AC5AFF">
              <w:rPr>
                <w:rFonts w:ascii="Century Gothic" w:hAnsi="Century Gothic"/>
                <w:b w:val="0"/>
                <w:bCs w:val="0"/>
              </w:rPr>
              <w:t>Total Payable</w:t>
            </w:r>
          </w:p>
        </w:tc>
        <w:tc>
          <w:tcPr>
            <w:tcW w:w="4602" w:type="dxa"/>
            <w:gridSpan w:val="2"/>
          </w:tcPr>
          <w:p w14:paraId="3B8DFDEE" w14:textId="71CFFB58" w:rsidR="00DC2E5A" w:rsidRPr="00EF7F9A" w:rsidRDefault="00DC2E5A" w:rsidP="00ED36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9" w:name="Check7"/>
            <w:r>
              <w:rPr>
                <w:rFonts w:ascii="Century Gothic" w:hAnsi="Century Gothic"/>
              </w:rPr>
              <w:instrText xml:space="preserve"> FORMCHECKBOX </w:instrText>
            </w:r>
            <w:r w:rsidR="00C42CEA">
              <w:rPr>
                <w:rFonts w:ascii="Century Gothic" w:hAnsi="Century Gothic"/>
              </w:rPr>
            </w:r>
            <w:r w:rsidR="00C42CEA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9"/>
            <w:r>
              <w:rPr>
                <w:rFonts w:ascii="Century Gothic" w:hAnsi="Century Gothic"/>
              </w:rPr>
              <w:t xml:space="preserve"> </w:t>
            </w:r>
            <w:r w:rsidRPr="00AC5AFF">
              <w:rPr>
                <w:rFonts w:ascii="Century Gothic" w:hAnsi="Century Gothic"/>
              </w:rPr>
              <w:t>$880.00</w:t>
            </w:r>
            <w:r>
              <w:rPr>
                <w:rFonts w:ascii="Century Gothic" w:hAnsi="Century Gothic"/>
              </w:rPr>
              <w:t xml:space="preserve"> </w:t>
            </w:r>
            <w:r w:rsidRPr="00616A77">
              <w:rPr>
                <w:rFonts w:ascii="Century Gothic" w:hAnsi="Century Gothic"/>
                <w:sz w:val="18"/>
                <w:szCs w:val="18"/>
              </w:rPr>
              <w:t>(Cost is GST inclusive)</w:t>
            </w:r>
          </w:p>
        </w:tc>
        <w:tc>
          <w:tcPr>
            <w:tcW w:w="3336" w:type="dxa"/>
            <w:vMerge/>
            <w:shd w:val="clear" w:color="auto" w:fill="B4C6E7" w:themeFill="accent1" w:themeFillTint="66"/>
          </w:tcPr>
          <w:p w14:paraId="7EF3E930" w14:textId="77777777" w:rsidR="00DC2E5A" w:rsidRPr="00AC5AFF" w:rsidRDefault="00DC2E5A" w:rsidP="0079234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ry gothic" w:hAnsi="Centry gothic"/>
              </w:rPr>
            </w:pPr>
          </w:p>
        </w:tc>
      </w:tr>
      <w:tr w:rsidR="00DC2E5A" w:rsidRPr="00AC5AFF" w14:paraId="0B98F433" w14:textId="6E45E446" w:rsidTr="00C66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0" w:type="dxa"/>
            <w:gridSpan w:val="4"/>
            <w:shd w:val="clear" w:color="auto" w:fill="D9D9D9" w:themeFill="background1" w:themeFillShade="D9"/>
          </w:tcPr>
          <w:p w14:paraId="2028285A" w14:textId="77777777" w:rsidR="00DC2E5A" w:rsidRDefault="00DC2E5A" w:rsidP="00EF74FB">
            <w:pPr>
              <w:rPr>
                <w:rFonts w:ascii="Century Gothic" w:hAnsi="Century Gothic"/>
                <w:b w:val="0"/>
                <w:bCs w:val="0"/>
                <w:color w:val="404040" w:themeColor="text1" w:themeTint="BF"/>
              </w:rPr>
            </w:pPr>
            <w:r w:rsidRPr="0079234D">
              <w:rPr>
                <w:rFonts w:ascii="Century Gothic" w:hAnsi="Century Gothic"/>
                <w:color w:val="404040" w:themeColor="text1" w:themeTint="BF"/>
              </w:rPr>
              <w:t>Payment Method</w:t>
            </w:r>
          </w:p>
          <w:p w14:paraId="5C1E4ED2" w14:textId="77777777" w:rsidR="00DC2E5A" w:rsidRDefault="00DC2E5A" w:rsidP="00EF74FB">
            <w:pP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 w:rsidRPr="00616A77">
              <w:rPr>
                <w:rFonts w:ascii="Century Gothic" w:hAnsi="Century Gothic"/>
                <w:b w:val="0"/>
                <w:bCs w:val="0"/>
                <w:color w:val="404040" w:themeColor="text1" w:themeTint="BF"/>
                <w:sz w:val="18"/>
                <w:szCs w:val="18"/>
              </w:rPr>
              <w:t>Please ensure you retain a copy of this registration form for your records.  A receipt will be emailed to you upon confirmation of payment.</w:t>
            </w:r>
          </w:p>
          <w:p w14:paraId="252B5CEF" w14:textId="20FB19ED" w:rsidR="00DC2E5A" w:rsidRPr="00616A77" w:rsidRDefault="00DC2E5A" w:rsidP="00616A77">
            <w:pPr>
              <w:rPr>
                <w:rFonts w:ascii="Century Gothic" w:hAnsi="Century Gothic"/>
                <w:b w:val="0"/>
                <w:bCs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336" w:type="dxa"/>
            <w:vMerge/>
            <w:shd w:val="clear" w:color="auto" w:fill="B4C6E7" w:themeFill="accent1" w:themeFillTint="66"/>
          </w:tcPr>
          <w:p w14:paraId="0A534BCB" w14:textId="77777777" w:rsidR="00DC2E5A" w:rsidRPr="00AC5AFF" w:rsidRDefault="00DC2E5A" w:rsidP="0046037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ry gothic" w:hAnsi="Centry gothic"/>
                <w:b/>
                <w:bCs/>
              </w:rPr>
            </w:pPr>
          </w:p>
        </w:tc>
      </w:tr>
      <w:tr w:rsidR="00DC2E5A" w:rsidRPr="00AC5AFF" w14:paraId="00868F6E" w14:textId="388F4FB0" w:rsidTr="00C66545">
        <w:tc>
          <w:tcPr>
            <w:tcW w:w="2518" w:type="dxa"/>
            <w:gridSpan w:val="2"/>
          </w:tcPr>
          <w:p w14:paraId="7FD0B837" w14:textId="77777777" w:rsidR="00DC2E5A" w:rsidRDefault="00DC2E5A" w:rsidP="00DC2E5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C5AFF">
              <w:rPr>
                <w:rFonts w:ascii="Century Gothic" w:hAnsi="Century Gothic"/>
                <w:b w:val="0"/>
                <w:bCs w:val="0"/>
              </w:rPr>
              <w:t>Credit Card</w:t>
            </w:r>
            <w:r>
              <w:rPr>
                <w:rFonts w:ascii="Century Gothic" w:hAnsi="Century Gothic"/>
                <w:b w:val="0"/>
                <w:bCs w:val="0"/>
              </w:rPr>
              <w:t xml:space="preserve">  </w:t>
            </w:r>
          </w:p>
          <w:p w14:paraId="62DD5FA5" w14:textId="38C28EB4" w:rsidR="00DC2E5A" w:rsidRPr="00FD546D" w:rsidRDefault="00DC2E5A" w:rsidP="00DC2E5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bCs w:val="0"/>
                <w:sz w:val="18"/>
                <w:szCs w:val="18"/>
              </w:rPr>
              <w:t>**</w:t>
            </w:r>
            <w:r w:rsidRPr="00FD546D">
              <w:rPr>
                <w:rFonts w:ascii="Century Gothic" w:hAnsi="Century Gothic"/>
                <w:b w:val="0"/>
                <w:bCs w:val="0"/>
                <w:sz w:val="18"/>
                <w:szCs w:val="18"/>
              </w:rPr>
              <w:t>Credit card payments incur a 1.5% surcharge.</w:t>
            </w:r>
          </w:p>
        </w:tc>
        <w:tc>
          <w:tcPr>
            <w:tcW w:w="4602" w:type="dxa"/>
            <w:gridSpan w:val="2"/>
          </w:tcPr>
          <w:p w14:paraId="61AB37BF" w14:textId="453C7E5B" w:rsidR="00DC2E5A" w:rsidRPr="00AC5AFF" w:rsidRDefault="00DC2E5A" w:rsidP="00460379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10" w:name="Check6"/>
            <w:r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="00C42CEA">
              <w:rPr>
                <w:rFonts w:ascii="MS Gothic" w:eastAsia="MS Gothic" w:hAnsi="MS Gothic"/>
                <w:sz w:val="24"/>
                <w:szCs w:val="24"/>
              </w:rPr>
            </w:r>
            <w:r w:rsidR="00C42CEA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10"/>
            <w:r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Pr="00AC5AFF">
              <w:rPr>
                <w:rFonts w:ascii="Century Gothic" w:hAnsi="Century Gothic"/>
              </w:rPr>
              <w:t>Visa</w:t>
            </w:r>
            <w:r>
              <w:rPr>
                <w:rFonts w:ascii="Century Gothic" w:hAnsi="Century Gothic"/>
              </w:rPr>
              <w:t xml:space="preserve">   </w:t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11" w:name="Check5"/>
            <w:r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="00C42CEA">
              <w:rPr>
                <w:rFonts w:ascii="MS Gothic" w:eastAsia="MS Gothic" w:hAnsi="MS Gothic"/>
                <w:sz w:val="24"/>
                <w:szCs w:val="24"/>
              </w:rPr>
            </w:r>
            <w:r w:rsidR="00C42CEA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11"/>
            <w:r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Pr="00AC5AFF">
              <w:rPr>
                <w:rFonts w:ascii="Century Gothic" w:hAnsi="Century Gothic"/>
              </w:rPr>
              <w:t>Mastercard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336" w:type="dxa"/>
            <w:vMerge/>
            <w:shd w:val="clear" w:color="auto" w:fill="B4C6E7" w:themeFill="accent1" w:themeFillTint="66"/>
          </w:tcPr>
          <w:p w14:paraId="6CF0DB77" w14:textId="77777777" w:rsidR="00DC2E5A" w:rsidRPr="00AC5AFF" w:rsidRDefault="00DC2E5A" w:rsidP="00460379">
            <w:pPr>
              <w:spacing w:line="360" w:lineRule="auto"/>
              <w:rPr>
                <w:rFonts w:ascii="Centry gothic" w:hAnsi="Centry gothic"/>
              </w:rPr>
            </w:pPr>
          </w:p>
        </w:tc>
      </w:tr>
      <w:tr w:rsidR="00DC2E5A" w:rsidRPr="00AC5AFF" w14:paraId="61B24F02" w14:textId="6F205DD6" w:rsidTr="00C66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</w:tcPr>
          <w:p w14:paraId="149E95CE" w14:textId="56339F62" w:rsidR="00DC2E5A" w:rsidRPr="00AC5AFF" w:rsidRDefault="00DC2E5A" w:rsidP="00EA6C54">
            <w:pPr>
              <w:spacing w:line="480" w:lineRule="auto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Name on card</w:t>
            </w:r>
          </w:p>
        </w:tc>
        <w:tc>
          <w:tcPr>
            <w:tcW w:w="4602" w:type="dxa"/>
            <w:gridSpan w:val="2"/>
          </w:tcPr>
          <w:p w14:paraId="22E5B736" w14:textId="219D6788" w:rsidR="00DC2E5A" w:rsidRPr="00AC5AFF" w:rsidRDefault="00DC2E5A" w:rsidP="00EA6C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C5AFF">
              <w:rPr>
                <w:rFonts w:ascii="Century Gothic" w:hAnsi="Century Gothic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AC5AFF">
              <w:rPr>
                <w:rFonts w:ascii="Century Gothic" w:hAnsi="Century Gothic"/>
              </w:rPr>
              <w:instrText xml:space="preserve"> FORMTEXT </w:instrText>
            </w:r>
            <w:r w:rsidRPr="00AC5AFF">
              <w:rPr>
                <w:rFonts w:ascii="Century Gothic" w:hAnsi="Century Gothic"/>
              </w:rPr>
            </w:r>
            <w:r w:rsidRPr="00AC5AF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 w:rsidRPr="00AC5AFF">
              <w:rPr>
                <w:rFonts w:ascii="Century Gothic" w:hAnsi="Century Gothic"/>
              </w:rPr>
              <w:fldChar w:fldCharType="end"/>
            </w:r>
            <w:bookmarkEnd w:id="12"/>
          </w:p>
        </w:tc>
        <w:tc>
          <w:tcPr>
            <w:tcW w:w="3336" w:type="dxa"/>
            <w:vMerge/>
            <w:shd w:val="clear" w:color="auto" w:fill="B4C6E7" w:themeFill="accent1" w:themeFillTint="66"/>
          </w:tcPr>
          <w:p w14:paraId="47BCD374" w14:textId="77777777" w:rsidR="00DC2E5A" w:rsidRPr="00AC5AFF" w:rsidRDefault="00DC2E5A" w:rsidP="00EA6C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ry gothic" w:hAnsi="Centry gothic"/>
              </w:rPr>
            </w:pPr>
          </w:p>
        </w:tc>
      </w:tr>
      <w:tr w:rsidR="00DC2E5A" w:rsidRPr="00AC5AFF" w14:paraId="1EB9933E" w14:textId="3208D498" w:rsidTr="00C66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</w:tcPr>
          <w:p w14:paraId="73ACA232" w14:textId="6F6A9E51" w:rsidR="00DC2E5A" w:rsidRPr="00AC5AFF" w:rsidRDefault="00DC2E5A" w:rsidP="00EA6C54">
            <w:pPr>
              <w:spacing w:line="480" w:lineRule="auto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C</w:t>
            </w:r>
            <w:r w:rsidRPr="00AC5AFF">
              <w:rPr>
                <w:rFonts w:ascii="Century Gothic" w:hAnsi="Century Gothic"/>
                <w:b w:val="0"/>
                <w:bCs w:val="0"/>
              </w:rPr>
              <w:t>ard number</w:t>
            </w:r>
          </w:p>
        </w:tc>
        <w:tc>
          <w:tcPr>
            <w:tcW w:w="4602" w:type="dxa"/>
            <w:gridSpan w:val="2"/>
          </w:tcPr>
          <w:p w14:paraId="40D74D34" w14:textId="54415673" w:rsidR="00DC2E5A" w:rsidRPr="00AC5AFF" w:rsidRDefault="00DC2E5A" w:rsidP="00EA6C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C5AFF">
              <w:rPr>
                <w:rFonts w:ascii="Century Gothic" w:hAnsi="Century Gothic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AC5AFF">
              <w:rPr>
                <w:rFonts w:ascii="Century Gothic" w:hAnsi="Century Gothic"/>
              </w:rPr>
              <w:instrText xml:space="preserve"> FORMTEXT </w:instrText>
            </w:r>
            <w:r w:rsidRPr="00AC5AFF">
              <w:rPr>
                <w:rFonts w:ascii="Century Gothic" w:hAnsi="Century Gothic"/>
              </w:rPr>
            </w:r>
            <w:r w:rsidRPr="00AC5AF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 w:rsidRPr="00AC5AFF">
              <w:rPr>
                <w:rFonts w:ascii="Century Gothic" w:hAnsi="Century Gothic"/>
              </w:rPr>
              <w:fldChar w:fldCharType="end"/>
            </w:r>
            <w:bookmarkEnd w:id="13"/>
          </w:p>
        </w:tc>
        <w:tc>
          <w:tcPr>
            <w:tcW w:w="3336" w:type="dxa"/>
            <w:vMerge/>
            <w:shd w:val="clear" w:color="auto" w:fill="B4C6E7" w:themeFill="accent1" w:themeFillTint="66"/>
          </w:tcPr>
          <w:p w14:paraId="17D0A1B0" w14:textId="77777777" w:rsidR="00DC2E5A" w:rsidRPr="00AC5AFF" w:rsidRDefault="00DC2E5A" w:rsidP="00EA6C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ry gothic" w:hAnsi="Centry gothic"/>
              </w:rPr>
            </w:pPr>
          </w:p>
        </w:tc>
      </w:tr>
      <w:tr w:rsidR="00DC2E5A" w:rsidRPr="00AC5AFF" w14:paraId="1D8522A9" w14:textId="77777777" w:rsidTr="00C66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</w:tcPr>
          <w:p w14:paraId="4652F527" w14:textId="6CD8E2F5" w:rsidR="00DC2E5A" w:rsidRPr="00AC5AFF" w:rsidRDefault="00DC2E5A" w:rsidP="00240468">
            <w:pPr>
              <w:spacing w:line="480" w:lineRule="auto"/>
              <w:rPr>
                <w:rFonts w:ascii="Century Gothic" w:hAnsi="Century Gothic"/>
              </w:rPr>
            </w:pPr>
            <w:r w:rsidRPr="00AC5AFF">
              <w:rPr>
                <w:rFonts w:ascii="Century Gothic" w:hAnsi="Century Gothic"/>
                <w:b w:val="0"/>
                <w:bCs w:val="0"/>
              </w:rPr>
              <w:t>Card expiry date</w:t>
            </w:r>
          </w:p>
        </w:tc>
        <w:tc>
          <w:tcPr>
            <w:tcW w:w="4602" w:type="dxa"/>
            <w:gridSpan w:val="2"/>
          </w:tcPr>
          <w:p w14:paraId="7793AF7B" w14:textId="78788DE3" w:rsidR="00DC2E5A" w:rsidRPr="00AC5AFF" w:rsidRDefault="00DC2E5A" w:rsidP="0024046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C5AFF">
              <w:rPr>
                <w:rFonts w:ascii="Century Gothic" w:hAnsi="Century Gothic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AC5AFF">
              <w:rPr>
                <w:rFonts w:ascii="Century Gothic" w:hAnsi="Century Gothic"/>
              </w:rPr>
              <w:instrText xml:space="preserve"> FORMTEXT </w:instrText>
            </w:r>
            <w:r w:rsidRPr="00AC5AFF">
              <w:rPr>
                <w:rFonts w:ascii="Century Gothic" w:hAnsi="Century Gothic"/>
              </w:rPr>
            </w:r>
            <w:r w:rsidRPr="00AC5AF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 w:rsidRPr="00AC5AFF">
              <w:rPr>
                <w:rFonts w:ascii="Century Gothic" w:hAnsi="Century Gothic"/>
              </w:rPr>
              <w:fldChar w:fldCharType="end"/>
            </w:r>
            <w:bookmarkEnd w:id="14"/>
          </w:p>
        </w:tc>
        <w:tc>
          <w:tcPr>
            <w:tcW w:w="3336" w:type="dxa"/>
            <w:vMerge/>
            <w:shd w:val="clear" w:color="auto" w:fill="B4C6E7" w:themeFill="accent1" w:themeFillTint="66"/>
          </w:tcPr>
          <w:p w14:paraId="77C00B79" w14:textId="77777777" w:rsidR="00DC2E5A" w:rsidRPr="00AC5AFF" w:rsidRDefault="00DC2E5A" w:rsidP="0024046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ry gothic" w:hAnsi="Centry gothic"/>
              </w:rPr>
            </w:pPr>
          </w:p>
        </w:tc>
      </w:tr>
      <w:tr w:rsidR="00DC2E5A" w:rsidRPr="00AC5AFF" w14:paraId="3EDCB6AB" w14:textId="77777777" w:rsidTr="00C66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</w:tcPr>
          <w:p w14:paraId="435BE583" w14:textId="075947C1" w:rsidR="00DC2E5A" w:rsidRPr="006530DE" w:rsidRDefault="00DC2E5A" w:rsidP="00240468">
            <w:pPr>
              <w:spacing w:line="480" w:lineRule="auto"/>
              <w:rPr>
                <w:rFonts w:ascii="Century Gothic" w:hAnsi="Century Gothic"/>
                <w:b w:val="0"/>
                <w:bCs w:val="0"/>
              </w:rPr>
            </w:pPr>
            <w:r w:rsidRPr="006530DE">
              <w:rPr>
                <w:rFonts w:ascii="Century Gothic" w:hAnsi="Century Gothic"/>
                <w:b w:val="0"/>
                <w:bCs w:val="0"/>
              </w:rPr>
              <w:t>Verification code</w:t>
            </w:r>
          </w:p>
        </w:tc>
        <w:tc>
          <w:tcPr>
            <w:tcW w:w="4602" w:type="dxa"/>
            <w:gridSpan w:val="2"/>
          </w:tcPr>
          <w:p w14:paraId="3780B50C" w14:textId="2AB076C9" w:rsidR="00DC2E5A" w:rsidRPr="006530DE" w:rsidRDefault="00DC2E5A" w:rsidP="0065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entury Gothic" w:hAnsi="Century Gothic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5"/>
            <w:r>
              <w:t xml:space="preserve"> </w:t>
            </w:r>
          </w:p>
        </w:tc>
        <w:tc>
          <w:tcPr>
            <w:tcW w:w="3336" w:type="dxa"/>
            <w:vMerge/>
            <w:shd w:val="clear" w:color="auto" w:fill="B4C6E7" w:themeFill="accent1" w:themeFillTint="66"/>
          </w:tcPr>
          <w:p w14:paraId="5FAE5AC2" w14:textId="77777777" w:rsidR="00DC2E5A" w:rsidRPr="00AC5AFF" w:rsidRDefault="00DC2E5A" w:rsidP="0024046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ry gothic" w:hAnsi="Centry gothic"/>
              </w:rPr>
            </w:pPr>
          </w:p>
        </w:tc>
      </w:tr>
      <w:tr w:rsidR="00DC2E5A" w:rsidRPr="00AC5AFF" w14:paraId="61751229" w14:textId="77777777" w:rsidTr="00C66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</w:tcPr>
          <w:p w14:paraId="0EF63516" w14:textId="4B229C8C" w:rsidR="00DC2E5A" w:rsidRPr="006530DE" w:rsidRDefault="00DC2E5A" w:rsidP="00240468">
            <w:pPr>
              <w:spacing w:line="480" w:lineRule="auto"/>
              <w:rPr>
                <w:rFonts w:ascii="Century Gothic" w:hAnsi="Century Gothic"/>
                <w:b w:val="0"/>
                <w:bCs w:val="0"/>
              </w:rPr>
            </w:pPr>
            <w:r w:rsidRPr="006530DE">
              <w:rPr>
                <w:rFonts w:ascii="Century Gothic" w:hAnsi="Century Gothic"/>
                <w:b w:val="0"/>
                <w:bCs w:val="0"/>
              </w:rPr>
              <w:t>Signature</w:t>
            </w:r>
          </w:p>
        </w:tc>
        <w:sdt>
          <w:sdtPr>
            <w:rPr>
              <w:rFonts w:ascii="Century Gothic" w:hAnsi="Century Gothic"/>
            </w:rPr>
            <w:alias w:val="Signature"/>
            <w:tag w:val="Signature"/>
            <w:id w:val="-275259242"/>
            <w:showingPlcHdr/>
            <w:picture/>
          </w:sdtPr>
          <w:sdtEndPr/>
          <w:sdtContent>
            <w:tc>
              <w:tcPr>
                <w:tcW w:w="4602" w:type="dxa"/>
                <w:gridSpan w:val="2"/>
              </w:tcPr>
              <w:p w14:paraId="165F518E" w14:textId="4763F1CC" w:rsidR="00DC2E5A" w:rsidRPr="00AC5AFF" w:rsidRDefault="00DC2E5A" w:rsidP="00240468">
                <w:pPr>
                  <w:spacing w:line="48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7D435875" wp14:editId="06218651">
                      <wp:extent cx="2733675" cy="419100"/>
                      <wp:effectExtent l="0" t="0" r="9525" b="0"/>
                      <wp:docPr id="25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3367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336" w:type="dxa"/>
            <w:vMerge/>
            <w:shd w:val="clear" w:color="auto" w:fill="B4C6E7" w:themeFill="accent1" w:themeFillTint="66"/>
          </w:tcPr>
          <w:p w14:paraId="61C86FC7" w14:textId="77777777" w:rsidR="00DC2E5A" w:rsidRPr="00AC5AFF" w:rsidRDefault="00DC2E5A" w:rsidP="0024046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ry gothic" w:hAnsi="Centry gothic"/>
              </w:rPr>
            </w:pPr>
          </w:p>
        </w:tc>
      </w:tr>
      <w:tr w:rsidR="00DC2E5A" w:rsidRPr="00AC5AFF" w14:paraId="4929ACE1" w14:textId="77777777" w:rsidTr="00C66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0" w:type="dxa"/>
            <w:gridSpan w:val="4"/>
            <w:shd w:val="clear" w:color="auto" w:fill="D9D9D9" w:themeFill="background1" w:themeFillShade="D9"/>
          </w:tcPr>
          <w:p w14:paraId="03573C61" w14:textId="2E289617" w:rsidR="00DC2E5A" w:rsidRPr="00AC5AFF" w:rsidRDefault="00DC2E5A" w:rsidP="00240468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Dietary Requirements</w:t>
            </w:r>
          </w:p>
        </w:tc>
        <w:tc>
          <w:tcPr>
            <w:tcW w:w="3336" w:type="dxa"/>
            <w:vMerge/>
            <w:shd w:val="clear" w:color="auto" w:fill="B4C6E7" w:themeFill="accent1" w:themeFillTint="66"/>
          </w:tcPr>
          <w:p w14:paraId="44B404D1" w14:textId="77777777" w:rsidR="00DC2E5A" w:rsidRPr="00AC5AFF" w:rsidRDefault="00DC2E5A" w:rsidP="0024046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ry gothic" w:hAnsi="Centry gothic"/>
              </w:rPr>
            </w:pPr>
          </w:p>
        </w:tc>
      </w:tr>
      <w:tr w:rsidR="00DC2E5A" w:rsidRPr="00AC5AFF" w14:paraId="61F49A56" w14:textId="77777777" w:rsidTr="00015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9DAEA09" w14:textId="688A1B94" w:rsidR="00DC2E5A" w:rsidRPr="0051608E" w:rsidRDefault="00DC2E5A" w:rsidP="00240468">
            <w:pPr>
              <w:spacing w:line="480" w:lineRule="auto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"/>
            <w:r>
              <w:rPr>
                <w:rFonts w:ascii="Century Gothic" w:hAnsi="Century Gothic"/>
                <w:b w:val="0"/>
                <w:bCs w:val="0"/>
              </w:rPr>
              <w:instrText xml:space="preserve"> FORMCHECKBOX </w:instrText>
            </w:r>
            <w:r w:rsidR="00C42CEA">
              <w:rPr>
                <w:rFonts w:ascii="Century Gothic" w:hAnsi="Century Gothic"/>
              </w:rPr>
            </w:r>
            <w:r w:rsidR="00C42CEA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6"/>
            <w:r>
              <w:rPr>
                <w:rFonts w:ascii="Century Gothic" w:hAnsi="Century Gothic"/>
                <w:b w:val="0"/>
                <w:bCs w:val="0"/>
              </w:rPr>
              <w:t xml:space="preserve"> </w:t>
            </w:r>
            <w:r w:rsidRPr="0051608E">
              <w:rPr>
                <w:rFonts w:ascii="Century Gothic" w:hAnsi="Century Gothic"/>
                <w:b w:val="0"/>
                <w:bCs w:val="0"/>
              </w:rPr>
              <w:t>Vegetarian</w:t>
            </w:r>
          </w:p>
        </w:tc>
        <w:tc>
          <w:tcPr>
            <w:tcW w:w="1842" w:type="dxa"/>
            <w:gridSpan w:val="2"/>
          </w:tcPr>
          <w:p w14:paraId="3021E87A" w14:textId="1DDDA513" w:rsidR="00DC2E5A" w:rsidRDefault="00DC2E5A" w:rsidP="0024046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2"/>
            <w:r>
              <w:rPr>
                <w:rFonts w:ascii="Century Gothic" w:hAnsi="Century Gothic"/>
              </w:rPr>
              <w:instrText xml:space="preserve"> FORMCHECKBOX </w:instrText>
            </w:r>
            <w:r w:rsidR="00C42CEA">
              <w:rPr>
                <w:rFonts w:ascii="Century Gothic" w:hAnsi="Century Gothic"/>
              </w:rPr>
            </w:r>
            <w:r w:rsidR="00C42CEA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7"/>
            <w:r>
              <w:rPr>
                <w:rFonts w:ascii="Century Gothic" w:hAnsi="Century Gothic"/>
              </w:rPr>
              <w:t xml:space="preserve"> Vegan</w:t>
            </w:r>
          </w:p>
        </w:tc>
        <w:tc>
          <w:tcPr>
            <w:tcW w:w="3156" w:type="dxa"/>
          </w:tcPr>
          <w:p w14:paraId="6E514956" w14:textId="1617B0E5" w:rsidR="00DC2E5A" w:rsidRPr="00AC5AFF" w:rsidRDefault="00DC2E5A" w:rsidP="0024046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18" w:name="Check3"/>
            <w:r>
              <w:rPr>
                <w:rFonts w:ascii="Century Gothic" w:hAnsi="Century Gothic"/>
              </w:rPr>
              <w:instrText xml:space="preserve"> FORMCHECKBOX </w:instrText>
            </w:r>
            <w:r w:rsidR="00C42CEA">
              <w:rPr>
                <w:rFonts w:ascii="Century Gothic" w:hAnsi="Century Gothic"/>
              </w:rPr>
            </w:r>
            <w:r w:rsidR="00C42CEA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8"/>
            <w:r>
              <w:rPr>
                <w:rFonts w:ascii="Century Gothic" w:hAnsi="Century Gothic"/>
              </w:rPr>
              <w:t xml:space="preserve"> Lactose Intolerant</w:t>
            </w:r>
          </w:p>
        </w:tc>
        <w:tc>
          <w:tcPr>
            <w:tcW w:w="3336" w:type="dxa"/>
            <w:vMerge/>
            <w:shd w:val="clear" w:color="auto" w:fill="B4C6E7" w:themeFill="accent1" w:themeFillTint="66"/>
          </w:tcPr>
          <w:p w14:paraId="3F7761ED" w14:textId="77777777" w:rsidR="00DC2E5A" w:rsidRPr="00AC5AFF" w:rsidRDefault="00DC2E5A" w:rsidP="0024046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ry gothic" w:hAnsi="Centry gothic"/>
              </w:rPr>
            </w:pPr>
          </w:p>
        </w:tc>
      </w:tr>
      <w:tr w:rsidR="00DC2E5A" w:rsidRPr="00AC5AFF" w14:paraId="44221B42" w14:textId="77777777" w:rsidTr="00FA2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0" w:type="dxa"/>
            <w:gridSpan w:val="4"/>
          </w:tcPr>
          <w:p w14:paraId="02ECD354" w14:textId="797843C6" w:rsidR="00DC2E5A" w:rsidRDefault="00DC2E5A" w:rsidP="00240468">
            <w:pPr>
              <w:spacing w:line="480" w:lineRule="auto"/>
              <w:rPr>
                <w:rFonts w:ascii="Century Gothic" w:hAnsi="Century Gothic"/>
              </w:rPr>
            </w:pPr>
            <w:r w:rsidRPr="00C66545">
              <w:rPr>
                <w:rFonts w:ascii="Century Gothic" w:hAnsi="Century Gothic"/>
                <w:b w:val="0"/>
                <w:bCs w:val="0"/>
              </w:rPr>
              <w:t>Other, please specify:</w:t>
            </w:r>
            <w:r w:rsidRPr="0051608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 w:rsidR="0048701D"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9"/>
          </w:p>
        </w:tc>
        <w:tc>
          <w:tcPr>
            <w:tcW w:w="3336" w:type="dxa"/>
            <w:vMerge/>
            <w:shd w:val="clear" w:color="auto" w:fill="B4C6E7" w:themeFill="accent1" w:themeFillTint="66"/>
          </w:tcPr>
          <w:p w14:paraId="5273EB99" w14:textId="77777777" w:rsidR="00DC2E5A" w:rsidRPr="00AC5AFF" w:rsidRDefault="00DC2E5A" w:rsidP="0024046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ry gothic" w:hAnsi="Centry gothic"/>
              </w:rPr>
            </w:pPr>
          </w:p>
        </w:tc>
      </w:tr>
    </w:tbl>
    <w:p w14:paraId="3D7C7FAF" w14:textId="15CD0143" w:rsidR="00AC5AFF" w:rsidRDefault="00171F05">
      <w:r>
        <w:rPr>
          <w:noProof/>
        </w:rPr>
        <mc:AlternateContent>
          <mc:Choice Requires="wps">
            <w:drawing>
              <wp:anchor distT="91440" distB="91440" distL="365760" distR="365760" simplePos="0" relativeHeight="251672576" behindDoc="0" locked="0" layoutInCell="1" allowOverlap="1" wp14:anchorId="69EF19C9" wp14:editId="3068F92E">
                <wp:simplePos x="0" y="0"/>
                <wp:positionH relativeFrom="margin">
                  <wp:posOffset>-47625</wp:posOffset>
                </wp:positionH>
                <wp:positionV relativeFrom="margin">
                  <wp:posOffset>9239250</wp:posOffset>
                </wp:positionV>
                <wp:extent cx="4495800" cy="790575"/>
                <wp:effectExtent l="0" t="0" r="0" b="9525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428E9" w14:textId="77777777" w:rsidR="00217C9D" w:rsidRDefault="00217C9D" w:rsidP="00217C9D">
                            <w:pPr>
                              <w:pStyle w:val="NoSpacing"/>
                              <w:ind w:left="284"/>
                              <w:jc w:val="center"/>
                              <w:rPr>
                                <w:color w:val="4472C4" w:themeColor="accent1"/>
                              </w:rPr>
                            </w:pPr>
                          </w:p>
                          <w:p w14:paraId="29150AFF" w14:textId="11B1AD92" w:rsidR="00217C9D" w:rsidRPr="00217C9D" w:rsidRDefault="00217C9D" w:rsidP="00EF74FB">
                            <w:pPr>
                              <w:pStyle w:val="NoSpacing"/>
                              <w:pBdr>
                                <w:top w:val="single" w:sz="6" w:space="0" w:color="4472C4" w:themeColor="accent1"/>
                                <w:left w:val="single" w:sz="2" w:space="10" w:color="FFFFFF" w:themeColor="background1"/>
                                <w:bottom w:val="single" w:sz="6" w:space="10" w:color="4472C4" w:themeColor="accent1"/>
                                <w:right w:val="single" w:sz="2" w:space="10" w:color="FFFFFF" w:themeColor="background1"/>
                              </w:pBdr>
                              <w:ind w:left="284"/>
                              <w:jc w:val="center"/>
                              <w:rPr>
                                <w:rFonts w:ascii="Century Gothic" w:hAnsi="Century Gothic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217C9D">
                              <w:rPr>
                                <w:rFonts w:ascii="Century Gothic" w:hAnsi="Century Gothic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Thank </w:t>
                            </w:r>
                            <w:proofErr w:type="gramStart"/>
                            <w:r w:rsidRPr="00217C9D">
                              <w:rPr>
                                <w:rFonts w:ascii="Century Gothic" w:hAnsi="Century Gothic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you</w:t>
                            </w:r>
                            <w:proofErr w:type="gramEnd"/>
                            <w:r w:rsidR="00616A77">
                              <w:rPr>
                                <w:rFonts w:ascii="Century Gothic" w:hAnsi="Century Gothic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53AD3C" w14:textId="77777777" w:rsidR="00217C9D" w:rsidRPr="00217C9D" w:rsidRDefault="00217C9D" w:rsidP="00EF74FB">
                            <w:pPr>
                              <w:pStyle w:val="NoSpacing"/>
                              <w:pBdr>
                                <w:top w:val="single" w:sz="6" w:space="0" w:color="4472C4" w:themeColor="accent1"/>
                                <w:left w:val="single" w:sz="2" w:space="10" w:color="FFFFFF" w:themeColor="background1"/>
                                <w:bottom w:val="single" w:sz="6" w:space="10" w:color="4472C4" w:themeColor="accent1"/>
                                <w:right w:val="single" w:sz="2" w:space="10" w:color="FFFFFF" w:themeColor="background1"/>
                              </w:pBdr>
                              <w:ind w:left="284"/>
                              <w:jc w:val="center"/>
                              <w:rPr>
                                <w:rFonts w:ascii="Century Gothic" w:hAnsi="Century Gothic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217C9D">
                              <w:rPr>
                                <w:rFonts w:ascii="Century Gothic" w:hAnsi="Century Gothic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Victorian Forensic Paediatric Medical Service</w:t>
                            </w:r>
                          </w:p>
                          <w:p w14:paraId="50298D0B" w14:textId="77777777" w:rsidR="00217C9D" w:rsidRDefault="00217C9D" w:rsidP="00217C9D">
                            <w:pPr>
                              <w:pStyle w:val="NoSpacing"/>
                              <w:spacing w:before="240"/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F19C9" id="Rectangle 146" o:spid="_x0000_s1032" style="position:absolute;margin-left:-3.75pt;margin-top:727.5pt;width:354pt;height:62.25pt;z-index:251672576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" filled="f" stroked="f" strokeweight="1pt">
                <v:textbox inset="10.8pt,0,10.8pt,0">
                  <w:txbxContent>
                    <w:p w14:paraId="4EF428E9" w14:textId="77777777" w:rsidR="00217C9D" w:rsidRDefault="00217C9D" w:rsidP="00217C9D">
                      <w:pPr>
                        <w:pStyle w:val="NoSpacing"/>
                        <w:ind w:left="284"/>
                        <w:jc w:val="center"/>
                        <w:rPr>
                          <w:color w:val="4472C4" w:themeColor="accent1"/>
                        </w:rPr>
                      </w:pPr>
                    </w:p>
                    <w:p w14:paraId="29150AFF" w14:textId="11B1AD92" w:rsidR="00217C9D" w:rsidRPr="00217C9D" w:rsidRDefault="00217C9D" w:rsidP="00EF74FB">
                      <w:pPr>
                        <w:pStyle w:val="NoSpacing"/>
                        <w:pBdr>
                          <w:top w:val="single" w:sz="6" w:space="0" w:color="4472C4" w:themeColor="accent1"/>
                          <w:left w:val="single" w:sz="2" w:space="10" w:color="FFFFFF" w:themeColor="background1"/>
                          <w:bottom w:val="single" w:sz="6" w:space="10" w:color="4472C4" w:themeColor="accent1"/>
                          <w:right w:val="single" w:sz="2" w:space="10" w:color="FFFFFF" w:themeColor="background1"/>
                        </w:pBdr>
                        <w:ind w:left="284"/>
                        <w:jc w:val="center"/>
                        <w:rPr>
                          <w:rFonts w:ascii="Century Gothic" w:hAnsi="Century Gothic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217C9D">
                        <w:rPr>
                          <w:rFonts w:ascii="Century Gothic" w:hAnsi="Century Gothic"/>
                          <w:color w:val="3B3838" w:themeColor="background2" w:themeShade="40"/>
                          <w:sz w:val="24"/>
                          <w:szCs w:val="24"/>
                        </w:rPr>
                        <w:t xml:space="preserve">Thank </w:t>
                      </w:r>
                      <w:proofErr w:type="gramStart"/>
                      <w:r w:rsidRPr="00217C9D">
                        <w:rPr>
                          <w:rFonts w:ascii="Century Gothic" w:hAnsi="Century Gothic"/>
                          <w:color w:val="3B3838" w:themeColor="background2" w:themeShade="40"/>
                          <w:sz w:val="24"/>
                          <w:szCs w:val="24"/>
                        </w:rPr>
                        <w:t>you</w:t>
                      </w:r>
                      <w:proofErr w:type="gramEnd"/>
                      <w:r w:rsidR="00616A77">
                        <w:rPr>
                          <w:rFonts w:ascii="Century Gothic" w:hAnsi="Century Gothic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753AD3C" w14:textId="77777777" w:rsidR="00217C9D" w:rsidRPr="00217C9D" w:rsidRDefault="00217C9D" w:rsidP="00EF74FB">
                      <w:pPr>
                        <w:pStyle w:val="NoSpacing"/>
                        <w:pBdr>
                          <w:top w:val="single" w:sz="6" w:space="0" w:color="4472C4" w:themeColor="accent1"/>
                          <w:left w:val="single" w:sz="2" w:space="10" w:color="FFFFFF" w:themeColor="background1"/>
                          <w:bottom w:val="single" w:sz="6" w:space="10" w:color="4472C4" w:themeColor="accent1"/>
                          <w:right w:val="single" w:sz="2" w:space="10" w:color="FFFFFF" w:themeColor="background1"/>
                        </w:pBdr>
                        <w:ind w:left="284"/>
                        <w:jc w:val="center"/>
                        <w:rPr>
                          <w:rFonts w:ascii="Century Gothic" w:hAnsi="Century Gothic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217C9D">
                        <w:rPr>
                          <w:rFonts w:ascii="Century Gothic" w:hAnsi="Century Gothic"/>
                          <w:color w:val="3B3838" w:themeColor="background2" w:themeShade="40"/>
                          <w:sz w:val="24"/>
                          <w:szCs w:val="24"/>
                        </w:rPr>
                        <w:t>Victorian Forensic Paediatric Medical Service</w:t>
                      </w:r>
                    </w:p>
                    <w:p w14:paraId="50298D0B" w14:textId="77777777" w:rsidR="00217C9D" w:rsidRDefault="00217C9D" w:rsidP="00217C9D">
                      <w:pPr>
                        <w:pStyle w:val="NoSpacing"/>
                        <w:spacing w:before="240"/>
                        <w:rPr>
                          <w:color w:val="4472C4" w:themeColor="accent1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AC5AFF" w:rsidSect="00460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ry gothic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568"/>
    <w:multiLevelType w:val="hybridMultilevel"/>
    <w:tmpl w:val="5A90A94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01308"/>
    <w:multiLevelType w:val="hybridMultilevel"/>
    <w:tmpl w:val="FDAA04AE"/>
    <w:lvl w:ilvl="0" w:tplc="672CA48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D325F"/>
    <w:multiLevelType w:val="hybridMultilevel"/>
    <w:tmpl w:val="9800AD06"/>
    <w:lvl w:ilvl="0" w:tplc="4B7AED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393697">
    <w:abstractNumId w:val="1"/>
  </w:num>
  <w:num w:numId="2" w16cid:durableId="386149141">
    <w:abstractNumId w:val="2"/>
  </w:num>
  <w:num w:numId="3" w16cid:durableId="1215627919">
    <w:abstractNumId w:val="1"/>
  </w:num>
  <w:num w:numId="4" w16cid:durableId="34957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olXh2Mlx3cwNplcG5d82nLVxOte8Xpx6YTycYKh6n/KUgggFHMvQmYzBZiGGPl1xyUNK3wVXVrwPWGxWTYtCA==" w:salt="AHGuhBJndv82IfiY7jhLO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79"/>
    <w:rsid w:val="00015FD1"/>
    <w:rsid w:val="00057E4E"/>
    <w:rsid w:val="00075352"/>
    <w:rsid w:val="00112100"/>
    <w:rsid w:val="00171F05"/>
    <w:rsid w:val="001A78A4"/>
    <w:rsid w:val="00217C9D"/>
    <w:rsid w:val="00240468"/>
    <w:rsid w:val="00265B16"/>
    <w:rsid w:val="00326EB4"/>
    <w:rsid w:val="0037211A"/>
    <w:rsid w:val="00382D56"/>
    <w:rsid w:val="003D618D"/>
    <w:rsid w:val="00407BE2"/>
    <w:rsid w:val="00460379"/>
    <w:rsid w:val="0048701D"/>
    <w:rsid w:val="00495178"/>
    <w:rsid w:val="0051608E"/>
    <w:rsid w:val="00574A7D"/>
    <w:rsid w:val="00616A77"/>
    <w:rsid w:val="006530DE"/>
    <w:rsid w:val="0069097B"/>
    <w:rsid w:val="00726FB3"/>
    <w:rsid w:val="0075111E"/>
    <w:rsid w:val="0079234D"/>
    <w:rsid w:val="008A3C45"/>
    <w:rsid w:val="0098424B"/>
    <w:rsid w:val="009B563B"/>
    <w:rsid w:val="009C200F"/>
    <w:rsid w:val="00AB2C8D"/>
    <w:rsid w:val="00AC5AFF"/>
    <w:rsid w:val="00AF256F"/>
    <w:rsid w:val="00B3475A"/>
    <w:rsid w:val="00C42CEA"/>
    <w:rsid w:val="00C66545"/>
    <w:rsid w:val="00CB5D66"/>
    <w:rsid w:val="00DC2E5A"/>
    <w:rsid w:val="00E225F6"/>
    <w:rsid w:val="00E50A42"/>
    <w:rsid w:val="00E533E9"/>
    <w:rsid w:val="00E9269A"/>
    <w:rsid w:val="00EA6C54"/>
    <w:rsid w:val="00ED36C2"/>
    <w:rsid w:val="00EF5A92"/>
    <w:rsid w:val="00EF74FB"/>
    <w:rsid w:val="00EF7F9A"/>
    <w:rsid w:val="00F970E5"/>
    <w:rsid w:val="00FA44E1"/>
    <w:rsid w:val="00FD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DC140B"/>
  <w15:chartTrackingRefBased/>
  <w15:docId w15:val="{A8F8C2CB-4B07-4061-B999-1681A3EA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locked="0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265B1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color w:val="7F7F7F" w:themeColor="text1" w:themeTint="80"/>
      <w:sz w:val="3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46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460379"/>
    <w:rPr>
      <w:color w:val="808080"/>
    </w:rPr>
  </w:style>
  <w:style w:type="table" w:styleId="GridTable1Light-Accent3">
    <w:name w:val="Grid Table 1 Light Accent 3"/>
    <w:basedOn w:val="TableNormal"/>
    <w:uiPriority w:val="46"/>
    <w:locked/>
    <w:rsid w:val="0046037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locked/>
    <w:rsid w:val="00AC5AF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C5AFF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locked/>
    <w:rsid w:val="009C20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9C200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65B16"/>
    <w:rPr>
      <w:rFonts w:asciiTheme="majorHAnsi" w:eastAsiaTheme="majorEastAsia" w:hAnsiTheme="majorHAnsi" w:cstheme="majorBidi"/>
      <w:caps/>
      <w:color w:val="7F7F7F" w:themeColor="text1" w:themeTint="80"/>
      <w:sz w:val="32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265B16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65B16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65B16"/>
    <w:pPr>
      <w:numPr>
        <w:ilvl w:val="1"/>
      </w:numPr>
      <w:pBdr>
        <w:bottom w:val="single" w:sz="4" w:space="10" w:color="595959" w:themeColor="text1" w:themeTint="A6"/>
      </w:pBdr>
      <w:spacing w:line="264" w:lineRule="auto"/>
    </w:pPr>
    <w:rPr>
      <w:rFonts w:eastAsiaTheme="minorEastAsia"/>
      <w:caps/>
      <w:color w:val="4472C4" w:themeColor="accent1"/>
      <w:sz w:val="4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65B16"/>
    <w:rPr>
      <w:rFonts w:eastAsiaTheme="minorEastAsia"/>
      <w:caps/>
      <w:color w:val="4472C4" w:themeColor="accent1"/>
      <w:sz w:val="40"/>
      <w:lang w:val="en-US"/>
    </w:rPr>
  </w:style>
  <w:style w:type="paragraph" w:styleId="ListBullet">
    <w:name w:val="List Bullet"/>
    <w:basedOn w:val="Normal"/>
    <w:uiPriority w:val="99"/>
    <w:qFormat/>
    <w:locked/>
    <w:rsid w:val="00265B16"/>
    <w:pPr>
      <w:numPr>
        <w:numId w:val="1"/>
      </w:numPr>
      <w:spacing w:before="240" w:after="240" w:line="400" w:lineRule="exact"/>
      <w:contextualSpacing/>
    </w:pPr>
    <w:rPr>
      <w:color w:val="7F7F7F" w:themeColor="text1" w:themeTint="80"/>
      <w:szCs w:val="18"/>
      <w:lang w:val="en-US"/>
    </w:rPr>
  </w:style>
  <w:style w:type="paragraph" w:styleId="ListParagraph">
    <w:name w:val="List Paragraph"/>
    <w:basedOn w:val="Normal"/>
    <w:uiPriority w:val="34"/>
    <w:locked/>
    <w:rsid w:val="00265B16"/>
    <w:pPr>
      <w:spacing w:after="0" w:line="264" w:lineRule="auto"/>
      <w:ind w:left="720"/>
      <w:contextualSpacing/>
    </w:pPr>
    <w:rPr>
      <w:color w:val="7F7F7F" w:themeColor="text1" w:themeTint="8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PMS.enquiries@rch.org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hyperlink" Target="mailto:VFPMS.enquiries@rch.org.au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VFPMS.enquiries@rch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FPMS.enquiries@rch.org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1512</Characters>
  <Application>Microsoft Office Word</Application>
  <DocSecurity>0</DocSecurity>
  <Lines>94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Josette Vadala</dc:creator>
  <cp:keywords/>
  <dc:description/>
  <cp:lastModifiedBy>Debbie Fry</cp:lastModifiedBy>
  <cp:revision>3</cp:revision>
  <cp:lastPrinted>2023-02-21T04:57:00Z</cp:lastPrinted>
  <dcterms:created xsi:type="dcterms:W3CDTF">2023-04-18T01:47:00Z</dcterms:created>
  <dcterms:modified xsi:type="dcterms:W3CDTF">2023-04-18T01:51:00Z</dcterms:modified>
</cp:coreProperties>
</file>